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3FF" w:rsidRPr="0051799E" w:rsidRDefault="0051799E" w:rsidP="00BD302D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179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</w:t>
      </w:r>
      <w:r w:rsidRPr="005179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5179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УТВЕРЖДЕНО</w:t>
      </w:r>
    </w:p>
    <w:p w:rsidR="0051799E" w:rsidRPr="0051799E" w:rsidRDefault="00801DBB" w:rsidP="00801DB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79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</w:t>
      </w:r>
      <w:r w:rsidR="0051799E" w:rsidRPr="005179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5179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1799E" w:rsidRPr="005179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</w:t>
      </w:r>
      <w:r w:rsidRPr="005179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Решением</w:t>
      </w:r>
      <w:r w:rsidR="0051799E" w:rsidRPr="005179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51799E" w:rsidRPr="0051799E" w:rsidRDefault="0051799E" w:rsidP="0051799E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79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="00801DBB" w:rsidRPr="005179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179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- общественной орга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низационно-методической комиссий</w:t>
      </w:r>
      <w:r w:rsidRPr="005179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51799E" w:rsidRPr="0051799E" w:rsidRDefault="0051799E" w:rsidP="0051799E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79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общественной комиссией</w:t>
      </w:r>
      <w:r w:rsidRPr="005179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патриотическому воспитанию                                              </w:t>
      </w:r>
    </w:p>
    <w:p w:rsidR="0051799E" w:rsidRPr="0051799E" w:rsidRDefault="0051799E" w:rsidP="0051799E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79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граждан и работе с молодёжью;</w:t>
      </w:r>
    </w:p>
    <w:p w:rsidR="0051799E" w:rsidRPr="0051799E" w:rsidRDefault="0051799E" w:rsidP="0051799E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79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общественной комиссией</w:t>
      </w:r>
      <w:r w:rsidRPr="005179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связям с общественными </w:t>
      </w:r>
    </w:p>
    <w:p w:rsidR="0051799E" w:rsidRPr="0051799E" w:rsidRDefault="0051799E" w:rsidP="0051799E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79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организациями и СМИ. </w:t>
      </w:r>
      <w:r w:rsidR="00BD302D" w:rsidRPr="005179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</w:t>
      </w:r>
      <w:r w:rsidR="00801DBB" w:rsidRPr="005179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  <w:r w:rsidRPr="005179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</w:t>
      </w:r>
    </w:p>
    <w:p w:rsidR="00AA23FF" w:rsidRPr="0051799E" w:rsidRDefault="0051799E" w:rsidP="0051799E">
      <w:pPr>
        <w:shd w:val="clear" w:color="auto" w:fill="FFFFFF"/>
        <w:tabs>
          <w:tab w:val="left" w:pos="11820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79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21</w:t>
      </w:r>
      <w:r w:rsidR="00BD302D" w:rsidRPr="005179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01DBB" w:rsidRPr="005179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июля 2022</w:t>
      </w:r>
      <w:r w:rsidR="00AA23FF" w:rsidRPr="005179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r w:rsidRPr="005179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AA23FF" w:rsidRPr="008C2319" w:rsidRDefault="00AA23FF" w:rsidP="00AA23FF">
      <w:pPr>
        <w:shd w:val="clear" w:color="auto" w:fill="FFFFFF"/>
        <w:spacing w:before="100" w:beforeAutospacing="1" w:after="100" w:afterAutospacing="1" w:line="240" w:lineRule="auto"/>
        <w:jc w:val="right"/>
        <w:outlineLvl w:val="1"/>
        <w:rPr>
          <w:rFonts w:ascii="Arial" w:eastAsia="Times New Roman" w:hAnsi="Arial" w:cs="Arial"/>
          <w:b/>
          <w:bCs/>
          <w:sz w:val="23"/>
          <w:szCs w:val="23"/>
          <w:lang w:eastAsia="ru-RU"/>
        </w:rPr>
      </w:pPr>
    </w:p>
    <w:p w:rsidR="00D66C2A" w:rsidRDefault="00BD302D" w:rsidP="00BD302D">
      <w:pPr>
        <w:shd w:val="clear" w:color="auto" w:fill="FFFFFF"/>
        <w:spacing w:before="100" w:beforeAutospacing="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D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  <w:r w:rsidR="00D66C2A" w:rsidRPr="00801D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</w:t>
      </w:r>
      <w:r w:rsidR="002C6B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проведении Смотра-конкурса</w:t>
      </w:r>
      <w:bookmarkStart w:id="0" w:name="_GoBack"/>
      <w:bookmarkEnd w:id="0"/>
      <w:r w:rsidR="00645E07" w:rsidRPr="00801DBB">
        <w:rPr>
          <w:rFonts w:ascii="Times New Roman" w:hAnsi="Times New Roman" w:cs="Times New Roman"/>
          <w:sz w:val="28"/>
          <w:szCs w:val="28"/>
        </w:rPr>
        <w:t xml:space="preserve"> </w:t>
      </w:r>
      <w:r w:rsidRPr="00801D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801DBB" w:rsidRPr="00801D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 w:rsidRPr="00801DBB">
        <w:rPr>
          <w:rFonts w:ascii="Times New Roman" w:hAnsi="Times New Roman" w:cs="Times New Roman"/>
          <w:sz w:val="28"/>
          <w:szCs w:val="28"/>
        </w:rPr>
        <w:t xml:space="preserve">  </w:t>
      </w:r>
      <w:r w:rsidR="00645E07" w:rsidRPr="00801D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ветеранских организаций </w:t>
      </w:r>
      <w:r w:rsidR="00801DBB" w:rsidRPr="00801D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Свердловской облас</w:t>
      </w:r>
      <w:r w:rsidR="00801D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="00801DBB" w:rsidRPr="00801D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ной общественной организации ветеранов</w:t>
      </w:r>
      <w:r w:rsidR="003D08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войны,                                 труда, боевых действий, государственной службы</w:t>
      </w:r>
      <w:r w:rsidR="00801DBB" w:rsidRPr="00801D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пенсионеров</w:t>
      </w:r>
    </w:p>
    <w:p w:rsidR="003D0896" w:rsidRPr="003D0896" w:rsidRDefault="003D0896" w:rsidP="003D089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08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СООО ветеранов, пенсионеров)</w:t>
      </w:r>
    </w:p>
    <w:p w:rsidR="00D66C2A" w:rsidRDefault="00D66C2A" w:rsidP="00D66C2A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0"/>
      <w:bookmarkEnd w:id="1"/>
      <w:r w:rsidRPr="001C15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</w:t>
      </w:r>
    </w:p>
    <w:p w:rsidR="001C158A" w:rsidRDefault="00975AB0" w:rsidP="001C158A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1.1 Смотр-конкурс проводится в рамках </w:t>
      </w:r>
      <w:r w:rsidRPr="00975A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Фонда президентских грантов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проекта  – «Всё, чем сердце живёт»</w:t>
      </w:r>
      <w:r w:rsidR="007121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C158A" w:rsidRDefault="001C158A" w:rsidP="001C158A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1.2 Смотр – конкурс посвящён юбилейному году образования Свердловской областной общественной организации ветеранов войны, труда, боевых действий, государственной службы, пенсионеров (35 лет).</w:t>
      </w:r>
    </w:p>
    <w:p w:rsidR="00975AB0" w:rsidRDefault="00975AB0" w:rsidP="001C158A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1.3 Номинация Смотра – конкурса «Лучшая ветеранская </w:t>
      </w:r>
      <w:r w:rsidRPr="00975A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организаций Свердловской областной общественной организации ветеранов войны,                                 труда, боевых действий, государственной службы, пенсионеров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D66C2A" w:rsidRPr="001C158A" w:rsidRDefault="006310A3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</w:t>
      </w:r>
      <w:r w:rsidR="00E13049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П</w:t>
      </w:r>
      <w:r w:rsidR="00D66C2A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</w:t>
      </w:r>
      <w:r w:rsidR="00712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жение определяет цели и задачи С</w:t>
      </w:r>
      <w:r w:rsidR="00D66C2A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мотра-конкурса на лучшую </w:t>
      </w:r>
      <w:r w:rsidR="00645E07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ветеранскую организацию</w:t>
      </w:r>
      <w:r w:rsidR="00712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- С</w:t>
      </w:r>
      <w:r w:rsidR="00D66C2A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мотр-конкурс), порядок его проведения и информационного обеспечения, основные требования к представляемым материалам, процедуру их рассмотрения и подведения итогов.</w:t>
      </w:r>
    </w:p>
    <w:p w:rsidR="00D66C2A" w:rsidRPr="001C158A" w:rsidRDefault="00D66C2A" w:rsidP="00D045EA">
      <w:pPr>
        <w:shd w:val="clear" w:color="auto" w:fill="FFFFFF"/>
        <w:spacing w:before="100" w:beforeAutospacing="1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15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Цели и задачи смотра-конкурса</w:t>
      </w:r>
    </w:p>
    <w:p w:rsidR="00D66C2A" w:rsidRPr="001C158A" w:rsidRDefault="00645E07" w:rsidP="00B732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</w:t>
      </w:r>
      <w:r w:rsidR="00E13049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12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Целями С</w:t>
      </w:r>
      <w:r w:rsidR="00D66C2A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мотра-конкурса являются:</w:t>
      </w:r>
    </w:p>
    <w:p w:rsidR="0051799E" w:rsidRDefault="00645E07" w:rsidP="006F05FC">
      <w:pPr>
        <w:shd w:val="clear" w:color="auto" w:fill="FFFFFF"/>
        <w:tabs>
          <w:tab w:val="left" w:pos="900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D66C2A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17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801DBB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рганизация социально- психологической подд</w:t>
      </w:r>
      <w:r w:rsidR="00517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ержки граждан пожилого возраста;</w:t>
      </w:r>
      <w:r w:rsidR="006F05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51799E" w:rsidRDefault="0051799E" w:rsidP="006F0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801DBB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помощь в сохранении активного образа жизни  и преодоления чувст</w:t>
      </w:r>
      <w:r w:rsidR="001C158A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одиночества;</w:t>
      </w:r>
    </w:p>
    <w:p w:rsidR="0051799E" w:rsidRDefault="0051799E" w:rsidP="00B732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повышение качества жизни;</w:t>
      </w:r>
    </w:p>
    <w:p w:rsidR="00D045EA" w:rsidRDefault="0051799E" w:rsidP="00B732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D045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укрепление здоровья;</w:t>
      </w:r>
    </w:p>
    <w:p w:rsidR="00D045EA" w:rsidRDefault="00D045EA" w:rsidP="006F0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</w:t>
      </w:r>
      <w:r w:rsidR="00801DBB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C158A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сохранение активного долголетия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66C2A" w:rsidRDefault="00D045EA" w:rsidP="006F0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1C158A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развития и реализац</w:t>
      </w:r>
      <w:r w:rsid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творческих способностей вете</w:t>
      </w:r>
      <w:r w:rsidR="001C158A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C158A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нов, пенсионеров</w:t>
      </w:r>
      <w:r w:rsidR="00587396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045EA" w:rsidRPr="001C158A" w:rsidRDefault="006F05FC" w:rsidP="00D045EA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712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целей С</w:t>
      </w:r>
      <w:r w:rsidR="00D045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мотра  - конкурса осуществляется </w:t>
      </w:r>
      <w:r w:rsidR="005015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путём вовлечения</w:t>
      </w:r>
      <w:r w:rsidR="00D045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ветеранов, пенсионеров в общественную работу в Местных отделениях </w:t>
      </w:r>
      <w:r w:rsidR="007C42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СООО</w:t>
      </w:r>
      <w:r w:rsidR="00D045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ветеранов, пенсионеров.</w:t>
      </w:r>
    </w:p>
    <w:p w:rsidR="00D66C2A" w:rsidRPr="001C158A" w:rsidRDefault="007121EC" w:rsidP="006F0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Задачами С</w:t>
      </w:r>
      <w:r w:rsidR="00D66C2A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мотра-конкурса являются:</w:t>
      </w:r>
    </w:p>
    <w:p w:rsidR="006F05FC" w:rsidRDefault="00645E07" w:rsidP="006F0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5C4A9B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D13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и проведение мероприятий, направленных на психологическую поддержку граждан пожилого возраста. Создание условий для </w:t>
      </w:r>
      <w:r w:rsidR="006F05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</w:p>
    <w:p w:rsidR="00D66C2A" w:rsidRPr="001C158A" w:rsidRDefault="00FD13E8" w:rsidP="006F0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 и реализации творческих способностей  ветеранов, пенсионеров, содействию их активного участия в общественной жизни</w:t>
      </w:r>
      <w:r w:rsidR="00D66C2A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92F4C" w:rsidRDefault="00092F4C" w:rsidP="006F0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5C4A9B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D13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оказание успешной социальной адаптации пожилых людей в </w:t>
      </w:r>
      <w:proofErr w:type="spellStart"/>
      <w:r w:rsidR="00FD13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постковидный</w:t>
      </w:r>
      <w:proofErr w:type="spellEnd"/>
      <w:r w:rsidR="00FD13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период</w:t>
      </w:r>
      <w:r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F05FC" w:rsidRPr="001C158A" w:rsidRDefault="006F05FC" w:rsidP="006F05FC">
      <w:pPr>
        <w:shd w:val="clear" w:color="auto" w:fill="FFFFFF"/>
        <w:tabs>
          <w:tab w:val="left" w:pos="91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организация и проведение мероприятий по патриотическому воспитанию учащейся молодежи;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6F05FC" w:rsidRPr="001C158A" w:rsidRDefault="0014125F" w:rsidP="006F0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5C4A9B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D13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информирование целевой аудитории о мероприятиях проекта и привлечение внимания к </w:t>
      </w:r>
      <w:r w:rsidR="006F05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конкурсу</w:t>
      </w:r>
      <w:r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66C2A" w:rsidRPr="001C158A" w:rsidRDefault="0014125F" w:rsidP="006F05F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D66C2A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D13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поддержание и ведение информационного ресурса проекта в сети Интернет.</w:t>
      </w:r>
    </w:p>
    <w:p w:rsidR="00D66C2A" w:rsidRDefault="00D66C2A" w:rsidP="00D66C2A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15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Организаторы и участники смотра-конкурса</w:t>
      </w:r>
    </w:p>
    <w:p w:rsidR="006310A3" w:rsidRPr="006310A3" w:rsidRDefault="007121EC" w:rsidP="006310A3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 Организатором С</w:t>
      </w:r>
      <w:r w:rsidR="006310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мотра-конкурса выступает </w:t>
      </w:r>
      <w:r w:rsidR="007C42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520A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вердловская областная общественная организация </w:t>
      </w:r>
      <w:r w:rsidR="007C42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ветеранов, пенсионеров</w:t>
      </w:r>
      <w:r w:rsidR="006310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520A8E" w:rsidRDefault="006310A3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</w:t>
      </w:r>
      <w:r w:rsidR="00D66C2A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12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Участниками С</w:t>
      </w:r>
      <w:r w:rsidR="00D66C2A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мотр</w:t>
      </w:r>
      <w:r w:rsidR="00B2721D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- </w:t>
      </w:r>
      <w:r w:rsidR="00D66C2A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</w:t>
      </w:r>
      <w:r w:rsidR="00B2721D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5C4A9B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являются все</w:t>
      </w:r>
      <w:r w:rsidR="00D66C2A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C4A9B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Местных отделений (Советы ветеранов) </w:t>
      </w:r>
      <w:r w:rsidR="007C42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СООО</w:t>
      </w:r>
      <w:r w:rsidR="00B73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ветеранов, пенсионеров</w:t>
      </w:r>
      <w:r w:rsidR="00520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-ветеранские организации)</w:t>
      </w:r>
      <w:r w:rsidR="00B73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310A3" w:rsidRPr="001C158A" w:rsidRDefault="00B73268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Непосредственно участвуют</w:t>
      </w:r>
      <w:r w:rsidR="006310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                                                                                                                                    </w:t>
      </w:r>
      <w:r w:rsidR="007C42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6310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310A3" w:rsidRPr="006310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участники и ветераны Великой Отечественной войны;                                                                                                                                                   - ветераны;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- пенсионеры;</w:t>
      </w:r>
      <w:r w:rsidR="006310A3" w:rsidRPr="006310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</w:t>
      </w:r>
      <w:r w:rsidR="006310A3" w:rsidRPr="006310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чащаяся молодёжь.</w:t>
      </w:r>
    </w:p>
    <w:p w:rsidR="003D0896" w:rsidRDefault="00B73268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 О</w:t>
      </w:r>
      <w:r w:rsidR="00D66C2A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рганизация </w:t>
      </w:r>
      <w:r w:rsidR="003D0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проведение </w:t>
      </w:r>
      <w:r w:rsidR="00712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D66C2A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мотра-конкурса возлагается на </w:t>
      </w:r>
      <w:r w:rsidR="00712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«Комиссию по подведению итогов С</w:t>
      </w:r>
      <w:r w:rsidR="003D0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мотра-конкурса»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</w:t>
      </w:r>
      <w:r w:rsidR="00520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3D0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далее – </w:t>
      </w:r>
      <w:r w:rsidR="00712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520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Оргкомитет</w:t>
      </w:r>
      <w:r w:rsidR="00712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3D0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D0896" w:rsidRDefault="00D66C2A" w:rsidP="007C42E9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43354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</w:t>
      </w:r>
      <w:r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остав </w:t>
      </w:r>
      <w:r w:rsidR="003D0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520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Оргкомитета</w:t>
      </w:r>
      <w:r w:rsidR="003D0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443354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входит председатель, заместитель председателя, секретарь и члены </w:t>
      </w:r>
      <w:r w:rsidR="003D0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комиссии</w:t>
      </w:r>
      <w:r w:rsidR="00443354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3D0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Численность «</w:t>
      </w:r>
      <w:r w:rsidR="00520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Оргкомитета</w:t>
      </w:r>
      <w:r w:rsidR="003D0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и её состав </w:t>
      </w:r>
      <w:r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утверждается </w:t>
      </w:r>
      <w:r w:rsidR="003D0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Решением заседания трёх общественных комиссий СООО ветеранов, пенсионеров:</w:t>
      </w:r>
    </w:p>
    <w:p w:rsidR="003D0896" w:rsidRPr="003D0896" w:rsidRDefault="003D0896" w:rsidP="007C42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общественной организационно-методической комиссий;</w:t>
      </w:r>
    </w:p>
    <w:p w:rsidR="003D0896" w:rsidRPr="003D0896" w:rsidRDefault="003D0896" w:rsidP="007C42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общественной комиссией по патриотическому воспитанию</w:t>
      </w:r>
    </w:p>
    <w:p w:rsidR="003D0896" w:rsidRPr="003D0896" w:rsidRDefault="003D0896" w:rsidP="007C42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 и работе с молодёжью;</w:t>
      </w:r>
    </w:p>
    <w:p w:rsidR="00443354" w:rsidRPr="001C158A" w:rsidRDefault="003D0896" w:rsidP="007C42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общественной комиссией по связям с общественными</w:t>
      </w:r>
      <w:r w:rsidR="007C42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0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организациями и СМИ.</w:t>
      </w:r>
    </w:p>
    <w:p w:rsidR="00443354" w:rsidRPr="001C158A" w:rsidRDefault="00443354" w:rsidP="007121EC">
      <w:pPr>
        <w:shd w:val="clear" w:color="auto" w:fill="FFFFFF"/>
        <w:spacing w:before="75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Функции </w:t>
      </w:r>
      <w:r w:rsidR="007C42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520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Оргкомитета</w:t>
      </w:r>
      <w:r w:rsidR="007C42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43354" w:rsidRPr="001C158A" w:rsidRDefault="007C42E9" w:rsidP="00443354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определяет порядок, место</w:t>
      </w:r>
      <w:r w:rsidR="00443354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даты проведения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этапов</w:t>
      </w:r>
      <w:r w:rsidR="00712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="00443354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мотра-конкурса;</w:t>
      </w:r>
    </w:p>
    <w:p w:rsidR="00443354" w:rsidRPr="001C158A" w:rsidRDefault="00B73268" w:rsidP="00443354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520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участвует в формировании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</w:t>
      </w:r>
      <w:r w:rsidR="00520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3F4E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520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43354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 </w:t>
      </w:r>
      <w:r w:rsidR="00712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443354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Конкурсных комиссий</w:t>
      </w:r>
      <w:r w:rsidR="00AC7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управленческих округах</w:t>
      </w:r>
      <w:r w:rsidR="00712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443354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формы протокола заседаний </w:t>
      </w:r>
      <w:r w:rsidR="00712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443354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Конкурсных комиссий</w:t>
      </w:r>
      <w:r w:rsidR="00AC7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управленческих округах</w:t>
      </w:r>
      <w:r w:rsidR="00712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443354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иной документации в части, не урегулированной настоящим Положением;</w:t>
      </w:r>
    </w:p>
    <w:p w:rsidR="00443354" w:rsidRPr="001C158A" w:rsidRDefault="00443354" w:rsidP="00443354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</w:t>
      </w:r>
      <w:r w:rsidR="00520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«Оргкомитет</w:t>
      </w:r>
      <w:r w:rsidR="00AC7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принимает решение путем открытого голосования. Решение принимается простым большинством голосов при условии участия в голосовании не менее </w:t>
      </w:r>
      <w:r w:rsidR="00AC7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половины </w:t>
      </w:r>
      <w:r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численного состава </w:t>
      </w:r>
      <w:r w:rsidR="00AC7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520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Оргкомитета</w:t>
      </w:r>
      <w:r w:rsidR="00AC7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случае равенства голосов решающим является</w:t>
      </w:r>
      <w:r w:rsidR="0061629D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голос председателя </w:t>
      </w:r>
      <w:r w:rsidR="00AC7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520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Оргкомитета</w:t>
      </w:r>
      <w:r w:rsidR="00AC7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61629D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43354" w:rsidRPr="001C158A" w:rsidRDefault="00443354" w:rsidP="00443354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Решение </w:t>
      </w:r>
      <w:r w:rsidR="00AC7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520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Оргкомитета</w:t>
      </w:r>
      <w:r w:rsidR="00AC7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оформляется протоколом, кото</w:t>
      </w:r>
      <w:r w:rsidR="00712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рый подписывается председателем</w:t>
      </w:r>
      <w:r w:rsidR="00AC7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и секретарь «</w:t>
      </w:r>
      <w:r w:rsidR="00520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Оргкомитета</w:t>
      </w:r>
      <w:r w:rsidR="00AC7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61629D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43354" w:rsidRPr="001C158A" w:rsidRDefault="00C1045F" w:rsidP="00443354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ч</w:t>
      </w:r>
      <w:r w:rsidR="00443354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лены </w:t>
      </w:r>
      <w:r w:rsidR="00AC7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520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Оргкомитета</w:t>
      </w:r>
      <w:r w:rsidR="00AC7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="00443354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имеют право участвова</w:t>
      </w:r>
      <w:r w:rsidR="0061629D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ть в работе </w:t>
      </w:r>
      <w:r w:rsidR="00712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61629D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Конкурсных комиссий</w:t>
      </w:r>
      <w:r w:rsidR="00AC7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управленческих округах</w:t>
      </w:r>
      <w:r w:rsidR="00712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AC7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 заседаниях Общих собраний ветеранских организаций</w:t>
      </w:r>
      <w:r w:rsidR="0061629D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66C2A" w:rsidRDefault="0061629D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C7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доводи</w:t>
      </w:r>
      <w:r w:rsidR="00D66C2A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до сведения </w:t>
      </w:r>
      <w:r w:rsidR="00AC7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всех </w:t>
      </w:r>
      <w:r w:rsidR="00712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С</w:t>
      </w:r>
      <w:r w:rsidR="00D66C2A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мотра-конкурса его результаты, орг</w:t>
      </w:r>
      <w:r w:rsidR="00AC7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анизуе</w:t>
      </w:r>
      <w:r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награждение победителей;</w:t>
      </w:r>
    </w:p>
    <w:p w:rsidR="00C1045F" w:rsidRPr="001C158A" w:rsidRDefault="00C1045F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рег</w:t>
      </w:r>
      <w:r w:rsidR="00712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улярно освещает ход проведения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мотра-конкурса в СМИ и в Интернете.</w:t>
      </w:r>
    </w:p>
    <w:p w:rsidR="00D66C2A" w:rsidRPr="001C158A" w:rsidRDefault="00D66C2A" w:rsidP="00D66C2A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15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Основные критерии оценки работы участников смотра-конкурса</w:t>
      </w:r>
    </w:p>
    <w:p w:rsidR="00D66C2A" w:rsidRPr="001C158A" w:rsidRDefault="00E13049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</w:t>
      </w:r>
      <w:r w:rsid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12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основу проведения С</w:t>
      </w:r>
      <w:r w:rsidR="00D66C2A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мотра-конкурса и подведения его итогов положена оценка деятельности ветеранских организаций по следующим направлениям:</w:t>
      </w:r>
    </w:p>
    <w:p w:rsidR="008B791D" w:rsidRDefault="008B791D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1 - количество ветеранов получивших новое жильё или улучшивших жилищные условия при содействии Совета ветеранов муниципального образования;</w:t>
      </w:r>
    </w:p>
    <w:p w:rsidR="008B791D" w:rsidRDefault="008B791D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2</w:t>
      </w:r>
      <w:r w:rsidR="00AF09AF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количество путёвок на оздоровление и отдых, выделенных ветеранам при содействии Совета ветеранов муниципального образования;</w:t>
      </w:r>
    </w:p>
    <w:p w:rsidR="008B791D" w:rsidRDefault="008B791D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3 – общее количество ветеранов, принимающих активное участие в работе Совета ветеранов муниципального образования:</w:t>
      </w:r>
    </w:p>
    <w:p w:rsidR="008B791D" w:rsidRDefault="0042777C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8B79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– в па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8B79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риотическом и нравственном воспитании молодёжи;</w:t>
      </w:r>
    </w:p>
    <w:p w:rsidR="008B791D" w:rsidRDefault="0042777C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8B79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B79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шефстве над учебными заведениями;</w:t>
      </w:r>
    </w:p>
    <w:p w:rsidR="0042777C" w:rsidRDefault="0042777C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8B79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– количество ветеранов принимающих участие в работе музеев на предприятиях, в учреждениях и школах,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комнат боевой и трудовой  славы;</w:t>
      </w:r>
    </w:p>
    <w:p w:rsidR="0042777C" w:rsidRDefault="0042777C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5 - количество изданных книг, брошюр и буклетов об участниках и ветерана- тружениках тыла Великой Отечественной войны 1941-1945гг.</w:t>
      </w:r>
    </w:p>
    <w:p w:rsidR="0042777C" w:rsidRDefault="0042777C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6 – количество опубликованных материалов в СМИ (в том числе по местному телевидению и радио) об участниках и ветеранах-тружениках тыла Великой Отечественной войны 194-1945гг.</w:t>
      </w:r>
    </w:p>
    <w:p w:rsidR="00D66C2A" w:rsidRPr="001C158A" w:rsidRDefault="008B791D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C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7</w:t>
      </w:r>
      <w:r w:rsidR="004277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C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277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достойном содержании памятников, обелисков, мемориальных ком</w:t>
      </w:r>
      <w:r w:rsidR="009C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4277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лексов</w:t>
      </w:r>
      <w:r w:rsidR="009C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277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C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посвящённых героическим  событиям Великой Отечественной войны 1941-1945 гг.</w:t>
      </w:r>
      <w:r w:rsidR="00D66C2A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C0AD9" w:rsidRDefault="009C0AD9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8 -  участие в увековечивании имён героев</w:t>
      </w:r>
      <w:r w:rsidR="00902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земляков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названиях улиц, площадей в муниципальных образованиях;</w:t>
      </w:r>
    </w:p>
    <w:p w:rsidR="009C0AD9" w:rsidRDefault="009C0AD9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9 – участие в открытии памятных досок и памятников, посвящённых героическим землякам;</w:t>
      </w:r>
    </w:p>
    <w:p w:rsidR="009C0AD9" w:rsidRDefault="009C0AD9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10 - </w:t>
      </w:r>
      <w:r w:rsidR="00902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взаимодействие</w:t>
      </w:r>
      <w:r w:rsidRPr="009C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местными органами представительной</w:t>
      </w:r>
      <w:r w:rsidR="00902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исполнительной  власти и</w:t>
      </w:r>
      <w:r w:rsidRPr="009C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02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другими </w:t>
      </w:r>
      <w:r w:rsidRPr="009C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общественными </w:t>
      </w:r>
      <w:r w:rsidR="00902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организациями</w:t>
      </w:r>
      <w:r w:rsidRPr="009C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(соглашения о сотрудничестве, совместные планы работ</w:t>
      </w:r>
      <w:r w:rsidR="00902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т.п.</w:t>
      </w:r>
      <w:r w:rsidRPr="009C0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D66C2A" w:rsidRPr="001C158A" w:rsidRDefault="0090218E" w:rsidP="0090218E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11 - </w:t>
      </w:r>
      <w:r w:rsidRPr="00902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источников финансирова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для Уставной деятельности ветеранской организации;</w:t>
      </w:r>
    </w:p>
    <w:p w:rsidR="001232CE" w:rsidRDefault="0090218E" w:rsidP="0090218E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12 –</w:t>
      </w:r>
      <w:r w:rsidR="001232CE" w:rsidRPr="001C15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наличие в Интернете сайта </w:t>
      </w:r>
      <w:r w:rsid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ветеранской организации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а</w:t>
      </w:r>
      <w:r w:rsid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каунта в социальных сетях</w:t>
      </w:r>
      <w:r w:rsid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(Одноклассники, ВК и др.)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42795" w:rsidRPr="001C158A" w:rsidRDefault="00E42795" w:rsidP="0090218E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4.2. Деятельность ветеранских организаций оценивается за 5- летний период </w:t>
      </w:r>
      <w:r w:rsidR="00C10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апреля 2017 года по апрель 2022 года.</w:t>
      </w:r>
    </w:p>
    <w:p w:rsidR="00D66C2A" w:rsidRPr="00F72357" w:rsidRDefault="00E1415E" w:rsidP="00D66C2A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F72357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5. </w:t>
      </w:r>
      <w:r w:rsidR="00B73268" w:rsidRPr="00F72357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Этапы</w:t>
      </w:r>
      <w:r w:rsidRPr="00F72357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,</w:t>
      </w:r>
      <w:r w:rsidR="00D66C2A" w:rsidRPr="00F72357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сроки проведения </w:t>
      </w:r>
      <w:r w:rsidR="00B73268" w:rsidRPr="00F72357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и подведение итогов  </w:t>
      </w:r>
      <w:r w:rsidR="00D66C2A" w:rsidRPr="00F72357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смотра-конкурса</w:t>
      </w:r>
    </w:p>
    <w:p w:rsidR="00D66C2A" w:rsidRPr="00E42795" w:rsidRDefault="00D66C2A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5.1. Смотр-конкурс проводится </w:t>
      </w:r>
      <w:r w:rsidR="00E42795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01 июля 2022 </w:t>
      </w:r>
      <w:r w:rsidR="008C2319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года </w:t>
      </w:r>
      <w:r w:rsidR="00E42795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20 декабря 2022</w:t>
      </w:r>
      <w:r w:rsidR="00BE206B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в</w:t>
      </w:r>
      <w:r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два этапа</w:t>
      </w:r>
      <w:r w:rsidR="00EA741F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E717F" w:rsidRDefault="00BE206B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1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Первый </w:t>
      </w:r>
      <w:r w:rsidR="00D66C2A" w:rsidRPr="009E71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</w:t>
      </w:r>
      <w:r w:rsidRPr="009E71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тап</w:t>
      </w:r>
      <w:r w:rsidR="009E71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="009E717F" w:rsidRPr="009E71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подготовительный</w:t>
      </w:r>
      <w:r w:rsidR="009E71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C54A2A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E055C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подводи</w:t>
      </w:r>
      <w:r w:rsidR="009E71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тся </w:t>
      </w:r>
      <w:r w:rsidR="00084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период </w:t>
      </w:r>
      <w:r w:rsidR="009E71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01 июля 2022</w:t>
      </w:r>
      <w:r w:rsidR="00380144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по </w:t>
      </w:r>
      <w:r w:rsidR="009E71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сентября  2022</w:t>
      </w:r>
      <w:r w:rsidR="00C54A2A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</w:t>
      </w:r>
      <w:r w:rsidR="009E71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1045F" w:rsidRDefault="009E717F" w:rsidP="00ED456B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Включает  в себя</w:t>
      </w:r>
      <w:r w:rsidR="00C10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1045F" w:rsidRDefault="00C1045F" w:rsidP="00ED456B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9E71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разраб</w:t>
      </w:r>
      <w:r w:rsidR="00ED45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отку и утверждение Положения о С</w:t>
      </w:r>
      <w:r w:rsidR="009E71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мотре-конкурсе</w:t>
      </w:r>
      <w:r w:rsidR="008D12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21 июля 2022г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1045F" w:rsidRDefault="00C1045F" w:rsidP="00ED456B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9E71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создание «</w:t>
      </w:r>
      <w:r w:rsidR="003F4E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Оргкомитета</w:t>
      </w:r>
      <w:r w:rsidR="009E717F" w:rsidRPr="009E71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8D12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21 июля 2022г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1045F" w:rsidRDefault="00C1045F" w:rsidP="00ED456B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9E71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создание </w:t>
      </w:r>
      <w:r w:rsidR="00712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5-ти </w:t>
      </w:r>
      <w:r w:rsidR="009E717F" w:rsidRPr="009E71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E71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9E717F" w:rsidRPr="009E71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Конкурсных комиссий в управленческих округах</w:t>
      </w:r>
      <w:r w:rsidR="009E71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12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городе Екатеринбурге</w:t>
      </w:r>
      <w:r w:rsidR="008D12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15 августа 2022г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1045F" w:rsidRDefault="00C1045F" w:rsidP="00ED456B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доведение </w:t>
      </w:r>
      <w:r w:rsidR="00712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Положения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мотра – конкурса до всех ветеранских организаций СООО ветеранов, пенсионеров</w:t>
      </w:r>
      <w:r w:rsidR="008D12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D45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01</w:t>
      </w:r>
      <w:r w:rsidR="008D12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августа 2022г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9E717F" w:rsidRPr="009E71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2C7FDB" w:rsidRDefault="00975AB0" w:rsidP="00ED456B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прием Заявок </w:t>
      </w:r>
      <w:r w:rsidR="005202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3F4E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Оргкомитетом</w:t>
      </w:r>
      <w:r w:rsidR="005202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вете</w:t>
      </w:r>
      <w:r w:rsidR="002C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2C7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нских организаций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участие в Смотре – ко</w:t>
      </w:r>
      <w:r w:rsidR="00712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курсе</w:t>
      </w:r>
      <w:r w:rsidR="005202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01 сентября 2022г.</w:t>
      </w:r>
      <w:r w:rsidR="0001452D" w:rsidRPr="0001452D">
        <w:t xml:space="preserve"> </w:t>
      </w:r>
      <w:r w:rsidR="0001452D" w:rsidRPr="000145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(Приложение №1</w:t>
      </w:r>
      <w:r w:rsidR="000145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3F4EF5" w:rsidRDefault="003F4EF5" w:rsidP="00ED456B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D456B" w:rsidRDefault="009E717F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C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ED45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Второй этап: </w:t>
      </w:r>
      <w:r w:rsidR="00ED456B" w:rsidRPr="00ED45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BF7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роводится </w:t>
      </w:r>
      <w:r w:rsidR="00084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период </w:t>
      </w:r>
      <w:r w:rsidR="00BF7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01 </w:t>
      </w:r>
      <w:r w:rsidR="00ED45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августа 2022 года по 01 ноября</w:t>
      </w:r>
      <w:r w:rsidR="00BF7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 года. </w:t>
      </w:r>
      <w:r w:rsidRPr="009E71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</w:p>
    <w:p w:rsidR="00ED456B" w:rsidRDefault="00ED456B" w:rsidP="003F4EF5">
      <w:pPr>
        <w:shd w:val="clear" w:color="auto" w:fill="FFFFFF"/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Включает в себя:</w:t>
      </w:r>
    </w:p>
    <w:p w:rsidR="009A4B29" w:rsidRDefault="00ED456B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проведение выездного заседания Координационного общественного совета ветеранских организаций при Администрации Южного управленческого округа</w:t>
      </w:r>
      <w:r w:rsidR="009A4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целью проверки хода реализации Смотра-конкурса и выполнения показателей Положения Смотра-конкурса</w:t>
      </w:r>
      <w:r w:rsidR="009E717F" w:rsidRPr="009E71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9A4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ветеранских организациях. Срок проведения  в период с 15 сентября по 20 сентября 2022 года;</w:t>
      </w:r>
    </w:p>
    <w:p w:rsidR="009A4B29" w:rsidRDefault="009E717F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1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9A4B29" w:rsidRPr="009A4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проведение выездного заседания Координационного общественного совета ветеранских организаций при Администрации </w:t>
      </w:r>
      <w:r w:rsidR="009A4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Горнозаводского </w:t>
      </w:r>
      <w:r w:rsidR="009A4B29" w:rsidRPr="009A4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управленческого округа с целью проверки хода реализации Смотра-конкурса и выполнения показателей Положения Смотра-конкурса  в ветеранских организациях</w:t>
      </w:r>
      <w:r w:rsidR="009A4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Срок проведения  в период с 26 сентября по 3</w:t>
      </w:r>
      <w:r w:rsidR="009A4B29" w:rsidRPr="009A4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сентября 2022 года.   </w:t>
      </w:r>
    </w:p>
    <w:p w:rsidR="00BE206B" w:rsidRPr="009A4B29" w:rsidRDefault="00DE3C3B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Третий э</w:t>
      </w:r>
      <w:r w:rsidR="009A4B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тап: </w:t>
      </w:r>
      <w:r w:rsidR="00084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проводится в период с 01 сентября 2022г по 30 ноября 2022г.</w:t>
      </w:r>
      <w:r w:rsidR="009A4B29" w:rsidRPr="009A4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</w:t>
      </w:r>
      <w:r w:rsidR="009E717F" w:rsidRPr="009A4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</w:t>
      </w:r>
    </w:p>
    <w:p w:rsidR="00BF7C37" w:rsidRDefault="00BF7C37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Включает в себя:</w:t>
      </w:r>
    </w:p>
    <w:p w:rsidR="00DE7105" w:rsidRDefault="002C7FDB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проведение</w:t>
      </w:r>
      <w:r w:rsidR="00712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активом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12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77 –ми </w:t>
      </w:r>
      <w:r w:rsidR="00BF7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ветеранских организаци</w:t>
      </w:r>
      <w:r w:rsidR="008D12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F7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СООО ветеранов, пенсионеров</w:t>
      </w:r>
      <w:r w:rsidR="00712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мероприятий</w:t>
      </w:r>
      <w:r w:rsidR="008D12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712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направленных на решение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вопросов, пос</w:t>
      </w:r>
      <w:r w:rsidR="008D12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тавленных критериями Положения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мотра –</w:t>
      </w:r>
      <w:r w:rsidR="008D12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02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Председатель совместно с активом ветеранской организации заполняет </w:t>
      </w:r>
      <w:r w:rsidR="003F4E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«Оценочную ведомость критериев Смотра-конкурса»</w:t>
      </w:r>
      <w:r w:rsidR="005202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DE7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собирает и приобщает</w:t>
      </w:r>
      <w:r w:rsidR="005202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копии документов, подтверждающих выполнение критериев</w:t>
      </w:r>
      <w:r w:rsidR="00DE7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E7105" w:rsidRDefault="007411AA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Далее, все ветеранские организации проводят Общие собрания, Постановлением которых подтверждают</w:t>
      </w:r>
      <w:r w:rsidR="005202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достоверность </w:t>
      </w:r>
      <w:r w:rsidR="003F4E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сведений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F4E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пакете документов,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направляемых</w:t>
      </w:r>
      <w:r w:rsidR="005202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«Конкурсную комиссию  управленческого округа</w:t>
      </w:r>
      <w:r w:rsidR="0052025D" w:rsidRPr="005202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084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Документы </w:t>
      </w:r>
      <w:r w:rsidR="003F4E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правляются</w:t>
      </w:r>
      <w:r w:rsidR="00084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311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20 ноября 2022г.</w:t>
      </w:r>
    </w:p>
    <w:p w:rsidR="00DE3C3B" w:rsidRDefault="00DE3C3B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C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период проведения 3-его этапа Смотра – конкурса  члены «</w:t>
      </w:r>
      <w:r w:rsidR="003F4E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Оргкомитета</w:t>
      </w:r>
      <w:r w:rsidRPr="00DE3C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выборочно (по согласованию) </w:t>
      </w:r>
      <w:r w:rsidR="003F4E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принимаю</w:t>
      </w:r>
      <w:r w:rsidRPr="00DE3C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участие в Общих собраниях 5-ти  ветеранских  организаций Южного управленческого округа и 6-ти ветеранских организаций Горнозаводского управленческого округа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E3C3B" w:rsidRPr="00E42795" w:rsidRDefault="00DE3C3B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итогам проведения </w:t>
      </w:r>
      <w:r w:rsidR="003F4E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Общих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собраний будет сформирован отчётный пакет документов по проведённым этапам Смотра-конкурса.</w:t>
      </w:r>
    </w:p>
    <w:p w:rsidR="00DC1A64" w:rsidRPr="00E42795" w:rsidRDefault="00BE206B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B72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Координационные общественные Советы ветеранских организаций при Администрации управленческих округов Свердловской области создают </w:t>
      </w:r>
      <w:r w:rsidR="00A311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«Конкурсные</w:t>
      </w:r>
      <w:r w:rsidR="00A3112D" w:rsidRPr="00A311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комиссий в управленческих округах»</w:t>
      </w:r>
      <w:r w:rsidR="005B72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</w:t>
      </w:r>
      <w:r w:rsidR="00A311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C1A64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состоят из председателя, заместителя председателя, секретаря и членов</w:t>
      </w:r>
      <w:r w:rsidR="00A311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C1A64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C1A64" w:rsidRPr="00E42795" w:rsidRDefault="0052113C" w:rsidP="00DC1A64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11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3112D" w:rsidRPr="00A311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«Конкурсные комиссий в управленческих округах»</w:t>
      </w:r>
      <w:r w:rsidR="00A311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C1A64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вправе направлять в </w:t>
      </w:r>
      <w:r w:rsidR="00A311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4D4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Оргкомитет</w:t>
      </w:r>
      <w:r w:rsidR="00A311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DC1A64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предложения по совершенствованию порядка подготовки и проведения конкурса.</w:t>
      </w:r>
    </w:p>
    <w:p w:rsidR="00DC1A64" w:rsidRPr="00E42795" w:rsidRDefault="003976C5" w:rsidP="00DC1A64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«Конкурсные комиссии</w:t>
      </w:r>
      <w:r w:rsidR="00A3112D" w:rsidRPr="00A311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управленческих округах» </w:t>
      </w:r>
      <w:r w:rsidR="00A311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принимаю</w:t>
      </w:r>
      <w:r w:rsidR="00084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Р</w:t>
      </w:r>
      <w:r w:rsidR="00A311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ешения</w:t>
      </w:r>
      <w:r w:rsidR="00DC1A64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путем открытого голосования. Решение принимается простым большинством голосов при условии участия в голосовании более половины от численного состава </w:t>
      </w:r>
      <w:r w:rsidR="00A3112D" w:rsidRPr="00A311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«Конкурсные комиссий в управленческих округах»</w:t>
      </w:r>
      <w:r w:rsidR="00DC1A64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случае равенства голосов решаю</w:t>
      </w:r>
      <w:r w:rsidR="0040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щим является голос председателя.</w:t>
      </w:r>
    </w:p>
    <w:p w:rsidR="004073BD" w:rsidRDefault="0075235E" w:rsidP="00DC1A64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«Конкурсные комиссии </w:t>
      </w:r>
      <w:r w:rsidR="004073BD" w:rsidRPr="003976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управленческих округов»</w:t>
      </w:r>
      <w:r w:rsidR="004073BD" w:rsidRPr="0040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527E9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оценивают поступившие </w:t>
      </w:r>
      <w:r w:rsidR="00A47E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ветеранских организаций «Оценочные ведомости критериев Смотра-конкурса» (Приложение №2), другие </w:t>
      </w:r>
      <w:r w:rsidR="000527E9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конкурсные материалы</w:t>
      </w:r>
      <w:r w:rsidR="0040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="00084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</w:t>
      </w:r>
      <w:r w:rsidR="0040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073BD" w:rsidRPr="00DE71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 20</w:t>
      </w:r>
      <w:r w:rsidR="00380144" w:rsidRPr="00DE71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4073BD" w:rsidRPr="00DE71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ноября по 25</w:t>
      </w:r>
      <w:r w:rsidR="00863F63" w:rsidRPr="00DE71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4073BD" w:rsidRPr="00DE71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ноября 2022</w:t>
      </w:r>
      <w:r w:rsidR="00863F63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</w:t>
      </w:r>
      <w:r w:rsidR="0040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63F63" w:rsidRDefault="004073BD" w:rsidP="00DC1A64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каждом управленческом округе  и городе Екатеринбурге определяют трёх победителей. За 1 место – 6 ветеранских организаций, за 2-е </w:t>
      </w:r>
      <w:r w:rsidR="00084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6 ветеранских организаций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за 3-е место 6 ветеранских организаций. Итого 18 </w:t>
      </w:r>
      <w:r w:rsidR="00521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ветеранских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организаций победителей </w:t>
      </w:r>
      <w:r w:rsidR="00521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третьего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этапа Смотра –</w:t>
      </w:r>
      <w:r w:rsidR="004D4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конкурса.</w:t>
      </w:r>
      <w:r w:rsidR="00911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2113C" w:rsidRDefault="0052113C" w:rsidP="00DC1A64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 «Конкурсных комиссий в управленческих округах» оформляются протоколами</w:t>
      </w:r>
      <w:r w:rsidR="007523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(Приложение №3)</w:t>
      </w:r>
      <w:r w:rsidRPr="00521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подписывается председателями и секретарями указанных комиссий.</w:t>
      </w:r>
    </w:p>
    <w:p w:rsidR="005B7CC5" w:rsidRDefault="005B7CC5" w:rsidP="00DC1A64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Награждение победителей 3-его этапа </w:t>
      </w:r>
      <w:r w:rsidR="00521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ценными подарками, Почётными грамотами и Дипломами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рганизую</w:t>
      </w:r>
      <w:r w:rsidR="00521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D4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«Конкурсные комиссии</w:t>
      </w:r>
      <w:r w:rsidR="004D403B" w:rsidRPr="004D4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управленческих округах»</w:t>
      </w:r>
      <w:r w:rsidR="004D4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городе Екатеринбурге</w:t>
      </w:r>
      <w:r w:rsidR="00521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2113C" w:rsidRPr="00E42795" w:rsidRDefault="0052113C" w:rsidP="00DC1A64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521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печение деятельности «Конкурсных</w:t>
      </w:r>
      <w:r w:rsidRPr="00521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комиссий в управленческих округах»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D4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городе Екатеринбурге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приобретению ценных подарков,</w:t>
      </w:r>
      <w:r w:rsidR="004D4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ценных призов,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Почётных грамот, Дипломов</w:t>
      </w:r>
      <w:r w:rsidRPr="00521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осуществляет «</w:t>
      </w:r>
      <w:r w:rsidR="004D4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Оргкомитет</w:t>
      </w:r>
      <w:r w:rsidRPr="00521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FE055C" w:rsidRPr="00E42795" w:rsidRDefault="005B721E" w:rsidP="00DC1A64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Ветеранские организации</w:t>
      </w:r>
      <w:r w:rsidR="00084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победители 3-го этапа С</w:t>
      </w:r>
      <w:r w:rsidR="00FE055C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мотра</w:t>
      </w:r>
      <w:r w:rsidR="00084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</w:t>
      </w:r>
      <w:r w:rsidR="00FE055C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конкурса</w:t>
      </w:r>
      <w:r w:rsidR="00AA1D68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FE055C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D4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занявшие первые места, </w:t>
      </w:r>
      <w:r w:rsidR="00FE055C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допускаются к участию </w:t>
      </w:r>
      <w:r w:rsidR="00084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4-ом </w:t>
      </w:r>
      <w:r w:rsidR="00FE055C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этапе.</w:t>
      </w:r>
    </w:p>
    <w:p w:rsidR="00486296" w:rsidRDefault="00DE7105" w:rsidP="00DC1A64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«Конкурсные комиссии</w:t>
      </w:r>
      <w:r w:rsidR="00084F62" w:rsidRPr="00084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управленческих округах» </w:t>
      </w:r>
      <w:r w:rsidR="005B7C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города Екатеринбурга </w:t>
      </w:r>
      <w:r w:rsidR="00380144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срок до </w:t>
      </w:r>
      <w:r w:rsidR="00084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01 декабря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</w:t>
      </w:r>
      <w:r w:rsidR="00AA1D68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направляют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протоколы </w:t>
      </w:r>
      <w:r w:rsidR="00AA1D68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победител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ей, занявших первые места в 3- ем этапе</w:t>
      </w:r>
      <w:r w:rsidR="00AA1D68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4D4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Оргкомитет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для участия их в 4-ом этапе С</w:t>
      </w:r>
      <w:r w:rsidR="00AA1D68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мотра – конкурса.</w:t>
      </w:r>
      <w:r w:rsidR="005B7C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(6 ветеранских организаций).</w:t>
      </w:r>
    </w:p>
    <w:p w:rsidR="00786F55" w:rsidRPr="004D403B" w:rsidRDefault="00786F55" w:rsidP="00DC1A64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конкурсные материалы (подтверждающие документы) всех ветеранских организаций, принявших участие в Смотре-конкурсе, направляются «Конкурсными комиссиями</w:t>
      </w:r>
      <w:r w:rsidRPr="00786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управленческих округах»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г. Екатеринбурге в «Оргкомитет». </w:t>
      </w:r>
    </w:p>
    <w:p w:rsidR="00FE055C" w:rsidRPr="00E42795" w:rsidRDefault="00DE3C3B" w:rsidP="00DC1A64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C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Четвертый этап – заключительный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проводится в период с 01 ноября 2022г по 15 декабря 2022г.</w:t>
      </w:r>
    </w:p>
    <w:p w:rsidR="009111B1" w:rsidRDefault="009111B1" w:rsidP="00DC1A64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Включает в себя:</w:t>
      </w:r>
    </w:p>
    <w:p w:rsidR="009111B1" w:rsidRDefault="009111B1" w:rsidP="00DC1A64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оценку</w:t>
      </w:r>
      <w:r w:rsidRPr="00911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 ветеранских организаций </w:t>
      </w:r>
      <w:r w:rsidR="00586C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СООО ветеранов, пенсионеров, выявление коллективов, добивших</w:t>
      </w:r>
      <w:r w:rsidRPr="00911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наиболее высоких результатов в своей </w:t>
      </w:r>
      <w:r w:rsidR="00586C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общественной </w:t>
      </w:r>
      <w:r w:rsidRPr="00911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работе</w:t>
      </w:r>
      <w:r w:rsidR="00586C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B4005" w:rsidRPr="00E42795" w:rsidRDefault="00586C0B" w:rsidP="00586C0B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976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подведение итогов </w:t>
      </w:r>
      <w:r w:rsidR="000B3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период с 01 ноября 2022 года по 05 декабря 2022 года</w:t>
      </w:r>
      <w:r w:rsidR="003976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0B3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B3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4D4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Оргкомитет</w:t>
      </w:r>
      <w:r w:rsidR="000B3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486296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основании представленных материалов</w:t>
      </w:r>
      <w:r w:rsidR="003976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«Конкурсных комиссий</w:t>
      </w:r>
      <w:r w:rsidR="003976C5" w:rsidRPr="003976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управленческих округах»</w:t>
      </w:r>
      <w:r w:rsidR="003976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города Екатеринбурга</w:t>
      </w:r>
      <w:r w:rsidR="000B3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86296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B7C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определяет </w:t>
      </w:r>
      <w:r w:rsidR="000B3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ветеранские организации, занявшие</w:t>
      </w:r>
      <w:r w:rsidRPr="00586C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1-ое, 2-е, и 3-е место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86C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B4005" w:rsidRPr="00E42795" w:rsidRDefault="00586C0B" w:rsidP="00DC1A64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B4005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4D4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Оргкомитета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1D25AB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оформляется </w:t>
      </w:r>
      <w:r w:rsidR="00B82741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протоколо</w:t>
      </w:r>
      <w:r w:rsidR="001D25AB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м, который подписывается председателем и секретарем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4D4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Оргкомитета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9111B1" w:rsidRPr="009111B1" w:rsidRDefault="009111B1" w:rsidP="009111B1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B3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период с 05 декабря 2022 года по 10 декабря 2022 года организация</w:t>
      </w:r>
      <w:r w:rsidRPr="00911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проведение  Общего собрания  СООО ветеранов, пенсионеров.</w:t>
      </w:r>
    </w:p>
    <w:p w:rsidR="009111B1" w:rsidRPr="00E42795" w:rsidRDefault="003976C5" w:rsidP="009111B1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О</w:t>
      </w:r>
      <w:r w:rsidR="009111B1" w:rsidRPr="00911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бщем собрании </w:t>
      </w:r>
      <w:r w:rsidR="005B7C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СООО ветеранов, пенсионеров </w:t>
      </w:r>
      <w:r w:rsidR="009111B1" w:rsidRPr="00911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 w:rsidR="000B3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водя</w:t>
      </w:r>
      <w:r w:rsidR="00586C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тся итоги проведённого Смотра-конкурса, награждаются победители </w:t>
      </w:r>
      <w:r w:rsidR="005B7C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4-ого этапа </w:t>
      </w:r>
      <w:r w:rsidR="00586C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ценными п</w:t>
      </w:r>
      <w:r w:rsidR="00521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ризами</w:t>
      </w:r>
      <w:r w:rsidR="00586C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D4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Почетными грамотами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</w:t>
      </w:r>
      <w:r w:rsidR="004D4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ипломами</w:t>
      </w:r>
      <w:r w:rsidR="00586C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66C2A" w:rsidRPr="00E42795" w:rsidRDefault="000B37E9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итогам С</w:t>
      </w:r>
      <w:r w:rsidR="00D66C2A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мотра-конкурса </w:t>
      </w:r>
      <w:r w:rsidR="00180B9F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СООО ветеранов, пенсионеров</w:t>
      </w:r>
      <w:r w:rsidR="00D66C2A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976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4D4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Оргкомитет</w:t>
      </w:r>
      <w:r w:rsidR="003976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="00D66C2A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направляет в Советы </w:t>
      </w:r>
      <w:r w:rsidR="003976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СООО ветеранов, пенсионеров</w:t>
      </w:r>
      <w:r w:rsidR="00D66C2A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также в </w:t>
      </w:r>
      <w:r w:rsidR="003976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газеты «Ветеран», «Пенсионер» </w:t>
      </w:r>
      <w:r w:rsidR="00D66C2A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соответствующую информац</w:t>
      </w:r>
      <w:r w:rsidR="003976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 для ознакомления и публикаций</w:t>
      </w:r>
      <w:r w:rsidR="00D66C2A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0F4A34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F4A34" w:rsidRPr="00E42795" w:rsidRDefault="003976C5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 о ходе проведения С</w:t>
      </w:r>
      <w:r w:rsidR="000F4A34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="000F4A34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конкурса регулярно размещаются  в Интернете на сайте СООО ветеранов, пенсионеров  </w:t>
      </w:r>
      <w:r w:rsidR="000F4A34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www</w:t>
      </w:r>
      <w:r w:rsidR="000F4A34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="000F4A34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soooveteran</w:t>
      </w:r>
      <w:proofErr w:type="spellEnd"/>
      <w:r w:rsidR="000F4A34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="000F4A34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proofErr w:type="spellEnd"/>
      <w:r w:rsidR="000F4A34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66C2A" w:rsidRPr="00E42795" w:rsidRDefault="00D66C2A" w:rsidP="00D66C2A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2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Поощрение победителей</w:t>
      </w:r>
    </w:p>
    <w:p w:rsidR="005B01D3" w:rsidRPr="00E42795" w:rsidRDefault="00D66C2A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="001D25AB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04374A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Ветеранские организации, п</w:t>
      </w:r>
      <w:r w:rsidR="000B3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обедители С</w:t>
      </w:r>
      <w:r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мотра-конкура</w:t>
      </w:r>
      <w:r w:rsidR="000B3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3-го и 4-го этапов</w:t>
      </w:r>
      <w:r w:rsidR="0004374A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4374A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награждаются</w:t>
      </w:r>
      <w:r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D25AB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ценны</w:t>
      </w:r>
      <w:r w:rsidR="005B01D3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 подарками</w:t>
      </w:r>
      <w:r w:rsidR="001D25AB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D4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ценными призами, </w:t>
      </w:r>
      <w:r w:rsidR="001D25AB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Почетными грамотами </w:t>
      </w:r>
      <w:r w:rsidR="000B3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Совета</w:t>
      </w:r>
      <w:r w:rsidR="005B01D3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СООО ветеранов, пенсионеров</w:t>
      </w:r>
      <w:r w:rsidR="000B3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Дипломами.</w:t>
      </w:r>
      <w:r w:rsidR="001D25AB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66C2A" w:rsidRPr="00E42795" w:rsidRDefault="00D66C2A" w:rsidP="00D66C2A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2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Заключительные положения</w:t>
      </w:r>
    </w:p>
    <w:p w:rsidR="00BC793D" w:rsidRDefault="00BC793D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7.1. </w:t>
      </w:r>
      <w:r w:rsidR="00D66C2A" w:rsidRPr="00E42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Проведение смотра-конкурса </w:t>
      </w:r>
      <w:r w:rsidR="00507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вовлечёт ветеранов, пенсионеров в общественную жизнь региона, поможет преодолеть пост-</w:t>
      </w:r>
      <w:proofErr w:type="spellStart"/>
      <w:r w:rsidR="00507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ковидный</w:t>
      </w:r>
      <w:proofErr w:type="spellEnd"/>
      <w:r w:rsidR="00507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синдром и своим участием внесёт вклад в патриотическое воспитание и </w:t>
      </w:r>
      <w:r w:rsidR="00DB58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трудовое </w:t>
      </w:r>
      <w:r w:rsidR="00507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наставничество молодёжи.</w:t>
      </w:r>
    </w:p>
    <w:p w:rsidR="005077AD" w:rsidRPr="00E42795" w:rsidRDefault="005077AD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</w:t>
      </w:r>
      <w:r w:rsidR="00DB58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ках Смотра-конкурса будет провер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ена эффективность деятельности Местных отделений (Советов ветеран</w:t>
      </w:r>
      <w:r w:rsidR="00DB58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ов) СООО ветеранов, пенсионеров, отобрана и поощрена 21 лучшая ветеранская организация, в честь юбилейного года СООО ветеранов, пенсионеров (35 лет). </w:t>
      </w:r>
    </w:p>
    <w:p w:rsidR="005077AD" w:rsidRDefault="005077AD" w:rsidP="00D66C2A">
      <w:pPr>
        <w:shd w:val="clear" w:color="auto" w:fill="FFFFFF"/>
        <w:spacing w:before="75" w:after="18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B62FEA" w:rsidRPr="005077AD" w:rsidRDefault="005077AD" w:rsidP="00D66C2A">
      <w:pPr>
        <w:shd w:val="clear" w:color="auto" w:fill="FFFFFF"/>
        <w:spacing w:before="75" w:after="18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</w:t>
      </w:r>
      <w:r w:rsidRPr="005077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Таблица оценки критерие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Смотра-</w:t>
      </w:r>
      <w:r w:rsidRPr="005077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конкурса</w:t>
      </w:r>
    </w:p>
    <w:tbl>
      <w:tblPr>
        <w:tblStyle w:val="a5"/>
        <w:tblW w:w="15235" w:type="dxa"/>
        <w:tblLook w:val="04A0" w:firstRow="1" w:lastRow="0" w:firstColumn="1" w:lastColumn="0" w:noHBand="0" w:noVBand="1"/>
      </w:tblPr>
      <w:tblGrid>
        <w:gridCol w:w="531"/>
        <w:gridCol w:w="11484"/>
        <w:gridCol w:w="3220"/>
      </w:tblGrid>
      <w:tr w:rsidR="0021495D" w:rsidRPr="0021495D" w:rsidTr="00C87F02">
        <w:tc>
          <w:tcPr>
            <w:tcW w:w="531" w:type="dxa"/>
          </w:tcPr>
          <w:p w:rsidR="0021495D" w:rsidRPr="00B94D18" w:rsidRDefault="0021495D">
            <w:pPr>
              <w:rPr>
                <w:rFonts w:ascii="Times New Roman" w:hAnsi="Times New Roman" w:cs="Times New Roman"/>
                <w:b/>
              </w:rPr>
            </w:pPr>
            <w:r w:rsidRPr="00B94D1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1484" w:type="dxa"/>
          </w:tcPr>
          <w:p w:rsidR="0021495D" w:rsidRDefault="0021495D" w:rsidP="002149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4D18">
              <w:rPr>
                <w:rFonts w:ascii="Times New Roman" w:hAnsi="Times New Roman" w:cs="Times New Roman"/>
                <w:b/>
              </w:rPr>
              <w:t>Наименования</w:t>
            </w:r>
            <w:r w:rsidR="005077AD">
              <w:rPr>
                <w:rFonts w:ascii="Times New Roman" w:hAnsi="Times New Roman" w:cs="Times New Roman"/>
                <w:b/>
              </w:rPr>
              <w:t xml:space="preserve"> критерия</w:t>
            </w:r>
          </w:p>
          <w:p w:rsidR="005077AD" w:rsidRPr="00B94D18" w:rsidRDefault="005077AD" w:rsidP="002149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7AD">
              <w:rPr>
                <w:rFonts w:ascii="Times New Roman" w:hAnsi="Times New Roman" w:cs="Times New Roman"/>
                <w:b/>
              </w:rPr>
              <w:t>Деятельность ветеранских организаций оценивается за 5- летний период - с апреля 2017 года по апрель 2022 года</w:t>
            </w:r>
          </w:p>
        </w:tc>
        <w:tc>
          <w:tcPr>
            <w:tcW w:w="3220" w:type="dxa"/>
          </w:tcPr>
          <w:p w:rsidR="0021495D" w:rsidRPr="00B94D18" w:rsidRDefault="0021495D" w:rsidP="005077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4D18">
              <w:rPr>
                <w:rFonts w:ascii="Times New Roman" w:hAnsi="Times New Roman" w:cs="Times New Roman"/>
                <w:b/>
              </w:rPr>
              <w:t>Баллы</w:t>
            </w:r>
          </w:p>
          <w:p w:rsidR="0021495D" w:rsidRPr="00B94D18" w:rsidRDefault="00E36958" w:rsidP="005077A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 1 до 10</w:t>
            </w:r>
          </w:p>
        </w:tc>
      </w:tr>
      <w:tr w:rsidR="005077AD" w:rsidRPr="0021495D" w:rsidTr="00C87F02">
        <w:trPr>
          <w:trHeight w:val="825"/>
        </w:trPr>
        <w:tc>
          <w:tcPr>
            <w:tcW w:w="531" w:type="dxa"/>
          </w:tcPr>
          <w:p w:rsidR="005077AD" w:rsidRDefault="005077AD">
            <w:pPr>
              <w:rPr>
                <w:rFonts w:ascii="Times New Roman" w:hAnsi="Times New Roman" w:cs="Times New Roman"/>
                <w:b/>
              </w:rPr>
            </w:pPr>
          </w:p>
          <w:p w:rsidR="005077AD" w:rsidRDefault="00586C6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  <w:p w:rsidR="005077AD" w:rsidRPr="00B94D18" w:rsidRDefault="005077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4" w:type="dxa"/>
          </w:tcPr>
          <w:p w:rsidR="005077AD" w:rsidRPr="00B94D18" w:rsidRDefault="00586C69" w:rsidP="005077AD">
            <w:pPr>
              <w:shd w:val="clear" w:color="auto" w:fill="FFFFFF"/>
              <w:spacing w:before="75" w:after="18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507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оличество ветеранов получивших новое жильё или улучшивших жилищные условия при содействии Совета ветеранов муниципального образования;</w:t>
            </w:r>
          </w:p>
        </w:tc>
        <w:tc>
          <w:tcPr>
            <w:tcW w:w="3220" w:type="dxa"/>
          </w:tcPr>
          <w:p w:rsidR="005077AD" w:rsidRPr="00B94D18" w:rsidRDefault="00E36958" w:rsidP="00C87F0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за 1 случай</w:t>
            </w:r>
          </w:p>
        </w:tc>
      </w:tr>
      <w:tr w:rsidR="005077AD" w:rsidRPr="0021495D" w:rsidTr="00C87F02">
        <w:trPr>
          <w:trHeight w:val="795"/>
        </w:trPr>
        <w:tc>
          <w:tcPr>
            <w:tcW w:w="531" w:type="dxa"/>
          </w:tcPr>
          <w:p w:rsidR="005077AD" w:rsidRDefault="005077AD">
            <w:pPr>
              <w:rPr>
                <w:rFonts w:ascii="Times New Roman" w:hAnsi="Times New Roman" w:cs="Times New Roman"/>
                <w:b/>
              </w:rPr>
            </w:pPr>
          </w:p>
          <w:p w:rsidR="005077AD" w:rsidRDefault="00586C6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  <w:p w:rsidR="005077AD" w:rsidRDefault="005077AD" w:rsidP="005077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4" w:type="dxa"/>
          </w:tcPr>
          <w:p w:rsidR="005077AD" w:rsidRDefault="00586C69" w:rsidP="005077AD">
            <w:pPr>
              <w:shd w:val="clear" w:color="auto" w:fill="FFFFFF"/>
              <w:spacing w:before="75" w:after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507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оличество путёвок на оздоровление и отдых, выделенных ветеранам при содействии Совета ветеранов муниципального образования;</w:t>
            </w:r>
          </w:p>
        </w:tc>
        <w:tc>
          <w:tcPr>
            <w:tcW w:w="3220" w:type="dxa"/>
          </w:tcPr>
          <w:p w:rsidR="005077AD" w:rsidRPr="00B94D18" w:rsidRDefault="00E36958" w:rsidP="00C87F0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за 1случай</w:t>
            </w:r>
          </w:p>
        </w:tc>
      </w:tr>
      <w:tr w:rsidR="00586C69" w:rsidRPr="0021495D" w:rsidTr="00C87F02">
        <w:trPr>
          <w:trHeight w:val="750"/>
        </w:trPr>
        <w:tc>
          <w:tcPr>
            <w:tcW w:w="531" w:type="dxa"/>
            <w:vMerge w:val="restart"/>
          </w:tcPr>
          <w:p w:rsidR="00586C69" w:rsidRDefault="00586C69" w:rsidP="005077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484" w:type="dxa"/>
          </w:tcPr>
          <w:p w:rsidR="00586C69" w:rsidRDefault="00586C69" w:rsidP="005077AD">
            <w:pPr>
              <w:shd w:val="clear" w:color="auto" w:fill="FFFFFF"/>
              <w:spacing w:before="75" w:after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ветеранов, принимающих активное участие в работе Совета ветеранов муниципального образования:</w:t>
            </w:r>
          </w:p>
        </w:tc>
        <w:tc>
          <w:tcPr>
            <w:tcW w:w="3220" w:type="dxa"/>
          </w:tcPr>
          <w:p w:rsidR="00C87F02" w:rsidRPr="00C87F02" w:rsidRDefault="00C87F02" w:rsidP="00C87F02">
            <w:pPr>
              <w:rPr>
                <w:rFonts w:ascii="Times New Roman" w:hAnsi="Times New Roman" w:cs="Times New Roman"/>
                <w:b/>
              </w:rPr>
            </w:pPr>
            <w:r w:rsidRPr="00C87F02">
              <w:rPr>
                <w:rFonts w:ascii="Times New Roman" w:hAnsi="Times New Roman" w:cs="Times New Roman"/>
                <w:b/>
              </w:rPr>
              <w:t>1 до 1 000 чел</w:t>
            </w:r>
          </w:p>
          <w:p w:rsidR="00C87F02" w:rsidRPr="00C87F02" w:rsidRDefault="00C87F02" w:rsidP="00C87F02">
            <w:pPr>
              <w:rPr>
                <w:rFonts w:ascii="Times New Roman" w:hAnsi="Times New Roman" w:cs="Times New Roman"/>
                <w:b/>
              </w:rPr>
            </w:pPr>
            <w:r w:rsidRPr="00C87F02">
              <w:rPr>
                <w:rFonts w:ascii="Times New Roman" w:hAnsi="Times New Roman" w:cs="Times New Roman"/>
                <w:b/>
              </w:rPr>
              <w:t>2 от 1 001 до 10 000чел</w:t>
            </w:r>
          </w:p>
          <w:p w:rsidR="00C87F02" w:rsidRPr="00C87F02" w:rsidRDefault="00C87F02" w:rsidP="00C87F02">
            <w:pPr>
              <w:rPr>
                <w:rFonts w:ascii="Times New Roman" w:hAnsi="Times New Roman" w:cs="Times New Roman"/>
                <w:b/>
              </w:rPr>
            </w:pPr>
            <w:r w:rsidRPr="00C87F02">
              <w:rPr>
                <w:rFonts w:ascii="Times New Roman" w:hAnsi="Times New Roman" w:cs="Times New Roman"/>
                <w:b/>
              </w:rPr>
              <w:t>3 от 10 001 до 100 000чел</w:t>
            </w:r>
          </w:p>
          <w:p w:rsidR="00586C69" w:rsidRPr="00B94D18" w:rsidRDefault="00C87F02" w:rsidP="00C87F02">
            <w:pPr>
              <w:rPr>
                <w:rFonts w:ascii="Times New Roman" w:hAnsi="Times New Roman" w:cs="Times New Roman"/>
                <w:b/>
              </w:rPr>
            </w:pPr>
            <w:r w:rsidRPr="00C87F02">
              <w:rPr>
                <w:rFonts w:ascii="Times New Roman" w:hAnsi="Times New Roman" w:cs="Times New Roman"/>
                <w:b/>
              </w:rPr>
              <w:t>4 свыше 100 000чел</w:t>
            </w:r>
          </w:p>
        </w:tc>
      </w:tr>
      <w:tr w:rsidR="00586C69" w:rsidRPr="0021495D" w:rsidTr="00C87F02">
        <w:trPr>
          <w:trHeight w:val="498"/>
        </w:trPr>
        <w:tc>
          <w:tcPr>
            <w:tcW w:w="531" w:type="dxa"/>
            <w:vMerge/>
          </w:tcPr>
          <w:p w:rsidR="00586C69" w:rsidRDefault="00586C69" w:rsidP="005077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4" w:type="dxa"/>
          </w:tcPr>
          <w:p w:rsidR="00586C69" w:rsidRDefault="00E36958" w:rsidP="005077AD">
            <w:pPr>
              <w:shd w:val="clear" w:color="auto" w:fill="FFFFFF"/>
              <w:spacing w:before="75" w:after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86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– в патриотическом и нравственном воспитании молодёжи;</w:t>
            </w:r>
          </w:p>
        </w:tc>
        <w:tc>
          <w:tcPr>
            <w:tcW w:w="3220" w:type="dxa"/>
          </w:tcPr>
          <w:p w:rsidR="00586C69" w:rsidRDefault="00E36958" w:rsidP="0093799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до 10 чел</w:t>
            </w:r>
          </w:p>
          <w:p w:rsidR="00E36958" w:rsidRDefault="00E36958" w:rsidP="0093799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от 11 до 25 чел</w:t>
            </w:r>
          </w:p>
          <w:p w:rsidR="00E36958" w:rsidRPr="00B94D18" w:rsidRDefault="00E36958" w:rsidP="0093799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свыше 25 чел</w:t>
            </w:r>
          </w:p>
        </w:tc>
      </w:tr>
      <w:tr w:rsidR="00586C69" w:rsidRPr="0021495D" w:rsidTr="00C87F02">
        <w:trPr>
          <w:trHeight w:val="579"/>
        </w:trPr>
        <w:tc>
          <w:tcPr>
            <w:tcW w:w="531" w:type="dxa"/>
            <w:vMerge/>
          </w:tcPr>
          <w:p w:rsidR="00586C69" w:rsidRDefault="00586C69" w:rsidP="005077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4" w:type="dxa"/>
          </w:tcPr>
          <w:p w:rsidR="00586C69" w:rsidRDefault="00E36958" w:rsidP="005077AD">
            <w:pPr>
              <w:shd w:val="clear" w:color="auto" w:fill="FFFFFF"/>
              <w:spacing w:before="75" w:after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86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– в шефстве над учебными заведениями;</w:t>
            </w:r>
          </w:p>
        </w:tc>
        <w:tc>
          <w:tcPr>
            <w:tcW w:w="3220" w:type="dxa"/>
          </w:tcPr>
          <w:p w:rsidR="00E36958" w:rsidRPr="00E36958" w:rsidRDefault="00E36958" w:rsidP="0093799D">
            <w:pPr>
              <w:rPr>
                <w:rFonts w:ascii="Times New Roman" w:hAnsi="Times New Roman" w:cs="Times New Roman"/>
                <w:b/>
              </w:rPr>
            </w:pPr>
            <w:r w:rsidRPr="00E36958">
              <w:rPr>
                <w:rFonts w:ascii="Times New Roman" w:hAnsi="Times New Roman" w:cs="Times New Roman"/>
                <w:b/>
              </w:rPr>
              <w:t>1 до 10 чел</w:t>
            </w:r>
          </w:p>
          <w:p w:rsidR="00E36958" w:rsidRPr="00E36958" w:rsidRDefault="00E36958" w:rsidP="0093799D">
            <w:pPr>
              <w:rPr>
                <w:rFonts w:ascii="Times New Roman" w:hAnsi="Times New Roman" w:cs="Times New Roman"/>
                <w:b/>
              </w:rPr>
            </w:pPr>
            <w:r w:rsidRPr="00E36958">
              <w:rPr>
                <w:rFonts w:ascii="Times New Roman" w:hAnsi="Times New Roman" w:cs="Times New Roman"/>
                <w:b/>
              </w:rPr>
              <w:t>2 от 11 до 25 чел</w:t>
            </w:r>
          </w:p>
          <w:p w:rsidR="00586C69" w:rsidRPr="00B94D18" w:rsidRDefault="00E36958" w:rsidP="0093799D">
            <w:pPr>
              <w:rPr>
                <w:rFonts w:ascii="Times New Roman" w:hAnsi="Times New Roman" w:cs="Times New Roman"/>
                <w:b/>
              </w:rPr>
            </w:pPr>
            <w:r w:rsidRPr="00E36958">
              <w:rPr>
                <w:rFonts w:ascii="Times New Roman" w:hAnsi="Times New Roman" w:cs="Times New Roman"/>
                <w:b/>
              </w:rPr>
              <w:t>3 свыше 25 чел</w:t>
            </w:r>
          </w:p>
        </w:tc>
      </w:tr>
      <w:tr w:rsidR="00C87F02" w:rsidRPr="0021495D" w:rsidTr="00C87F02">
        <w:trPr>
          <w:trHeight w:val="528"/>
        </w:trPr>
        <w:tc>
          <w:tcPr>
            <w:tcW w:w="531" w:type="dxa"/>
            <w:vMerge w:val="restart"/>
          </w:tcPr>
          <w:p w:rsidR="00C87F02" w:rsidRDefault="00C87F02" w:rsidP="005077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484" w:type="dxa"/>
          </w:tcPr>
          <w:p w:rsidR="00C87F02" w:rsidRDefault="00A47E8D" w:rsidP="005077AD">
            <w:pPr>
              <w:shd w:val="clear" w:color="auto" w:fill="FFFFFF"/>
              <w:spacing w:before="75" w:after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</w:t>
            </w:r>
            <w:r w:rsidR="00C87F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оличество ветеранов принимающих участие в работе музеев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том числе</w:t>
            </w:r>
            <w:r w:rsidR="00C87F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220" w:type="dxa"/>
          </w:tcPr>
          <w:p w:rsidR="00C87F02" w:rsidRPr="00C87F02" w:rsidRDefault="00C87F02" w:rsidP="00C87F02">
            <w:pPr>
              <w:rPr>
                <w:rFonts w:ascii="Times New Roman" w:hAnsi="Times New Roman" w:cs="Times New Roman"/>
                <w:b/>
              </w:rPr>
            </w:pPr>
            <w:r w:rsidRPr="00C87F02">
              <w:rPr>
                <w:rFonts w:ascii="Times New Roman" w:hAnsi="Times New Roman" w:cs="Times New Roman"/>
                <w:b/>
              </w:rPr>
              <w:t>1 до 30 чел</w:t>
            </w:r>
          </w:p>
          <w:p w:rsidR="00C87F02" w:rsidRPr="00C87F02" w:rsidRDefault="00C87F02" w:rsidP="00C87F02">
            <w:pPr>
              <w:rPr>
                <w:rFonts w:ascii="Times New Roman" w:hAnsi="Times New Roman" w:cs="Times New Roman"/>
                <w:b/>
              </w:rPr>
            </w:pPr>
            <w:r w:rsidRPr="00C87F02">
              <w:rPr>
                <w:rFonts w:ascii="Times New Roman" w:hAnsi="Times New Roman" w:cs="Times New Roman"/>
                <w:b/>
              </w:rPr>
              <w:t>2 от 31 до 60 чел</w:t>
            </w:r>
          </w:p>
          <w:p w:rsidR="00C87F02" w:rsidRPr="00B94D18" w:rsidRDefault="00C87F02" w:rsidP="00C87F02">
            <w:pPr>
              <w:rPr>
                <w:rFonts w:ascii="Times New Roman" w:hAnsi="Times New Roman" w:cs="Times New Roman"/>
                <w:b/>
              </w:rPr>
            </w:pPr>
            <w:r w:rsidRPr="00C87F02">
              <w:rPr>
                <w:rFonts w:ascii="Times New Roman" w:hAnsi="Times New Roman" w:cs="Times New Roman"/>
                <w:b/>
              </w:rPr>
              <w:t>3 свыше 60 чел</w:t>
            </w:r>
          </w:p>
        </w:tc>
      </w:tr>
      <w:tr w:rsidR="00C87F02" w:rsidRPr="0021495D" w:rsidTr="00C87F02">
        <w:trPr>
          <w:trHeight w:val="402"/>
        </w:trPr>
        <w:tc>
          <w:tcPr>
            <w:tcW w:w="531" w:type="dxa"/>
            <w:vMerge/>
          </w:tcPr>
          <w:p w:rsidR="00C87F02" w:rsidRDefault="00C87F02" w:rsidP="005077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4" w:type="dxa"/>
          </w:tcPr>
          <w:p w:rsidR="00C87F02" w:rsidRDefault="00C87F02" w:rsidP="005077AD">
            <w:pPr>
              <w:shd w:val="clear" w:color="auto" w:fill="FFFFFF"/>
              <w:spacing w:before="75" w:after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предприятиях, в учреждениях;</w:t>
            </w:r>
          </w:p>
        </w:tc>
        <w:tc>
          <w:tcPr>
            <w:tcW w:w="3220" w:type="dxa"/>
          </w:tcPr>
          <w:p w:rsidR="00C87F02" w:rsidRPr="0093799D" w:rsidRDefault="00C87F02" w:rsidP="0093799D">
            <w:pPr>
              <w:rPr>
                <w:rFonts w:ascii="Times New Roman" w:hAnsi="Times New Roman" w:cs="Times New Roman"/>
                <w:b/>
              </w:rPr>
            </w:pPr>
            <w:r w:rsidRPr="0093799D">
              <w:rPr>
                <w:rFonts w:ascii="Times New Roman" w:hAnsi="Times New Roman" w:cs="Times New Roman"/>
                <w:b/>
              </w:rPr>
              <w:t>1 до 10 чел</w:t>
            </w:r>
          </w:p>
          <w:p w:rsidR="00C87F02" w:rsidRPr="0093799D" w:rsidRDefault="00C87F02" w:rsidP="0093799D">
            <w:pPr>
              <w:rPr>
                <w:rFonts w:ascii="Times New Roman" w:hAnsi="Times New Roman" w:cs="Times New Roman"/>
                <w:b/>
              </w:rPr>
            </w:pPr>
            <w:r w:rsidRPr="0093799D">
              <w:rPr>
                <w:rFonts w:ascii="Times New Roman" w:hAnsi="Times New Roman" w:cs="Times New Roman"/>
                <w:b/>
              </w:rPr>
              <w:t>2 от 11 до 25 чел</w:t>
            </w:r>
          </w:p>
          <w:p w:rsidR="00C87F02" w:rsidRPr="00B94D18" w:rsidRDefault="00C87F02" w:rsidP="0093799D">
            <w:pPr>
              <w:rPr>
                <w:rFonts w:ascii="Times New Roman" w:hAnsi="Times New Roman" w:cs="Times New Roman"/>
                <w:b/>
              </w:rPr>
            </w:pPr>
            <w:r w:rsidRPr="0093799D">
              <w:rPr>
                <w:rFonts w:ascii="Times New Roman" w:hAnsi="Times New Roman" w:cs="Times New Roman"/>
                <w:b/>
              </w:rPr>
              <w:t>3 свыше 25 чел</w:t>
            </w:r>
          </w:p>
        </w:tc>
      </w:tr>
      <w:tr w:rsidR="00C87F02" w:rsidRPr="0021495D" w:rsidTr="00C87F02">
        <w:trPr>
          <w:trHeight w:val="570"/>
        </w:trPr>
        <w:tc>
          <w:tcPr>
            <w:tcW w:w="531" w:type="dxa"/>
            <w:vMerge/>
          </w:tcPr>
          <w:p w:rsidR="00C87F02" w:rsidRDefault="00C87F02" w:rsidP="005077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4" w:type="dxa"/>
          </w:tcPr>
          <w:p w:rsidR="00C87F02" w:rsidRDefault="00C87F02" w:rsidP="005077AD">
            <w:pPr>
              <w:shd w:val="clear" w:color="auto" w:fill="FFFFFF"/>
              <w:spacing w:before="75" w:after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школах, комнатах боевой и трудовой  славы;</w:t>
            </w:r>
          </w:p>
        </w:tc>
        <w:tc>
          <w:tcPr>
            <w:tcW w:w="3220" w:type="dxa"/>
          </w:tcPr>
          <w:p w:rsidR="00C87F02" w:rsidRPr="0093799D" w:rsidRDefault="00C87F02" w:rsidP="0093799D">
            <w:pPr>
              <w:rPr>
                <w:rFonts w:ascii="Times New Roman" w:hAnsi="Times New Roman" w:cs="Times New Roman"/>
                <w:b/>
              </w:rPr>
            </w:pPr>
            <w:r w:rsidRPr="0093799D">
              <w:rPr>
                <w:rFonts w:ascii="Times New Roman" w:hAnsi="Times New Roman" w:cs="Times New Roman"/>
                <w:b/>
              </w:rPr>
              <w:t>1 до 10 чел</w:t>
            </w:r>
          </w:p>
          <w:p w:rsidR="00C87F02" w:rsidRPr="0093799D" w:rsidRDefault="00C87F02" w:rsidP="0093799D">
            <w:pPr>
              <w:rPr>
                <w:rFonts w:ascii="Times New Roman" w:hAnsi="Times New Roman" w:cs="Times New Roman"/>
                <w:b/>
              </w:rPr>
            </w:pPr>
            <w:r w:rsidRPr="0093799D">
              <w:rPr>
                <w:rFonts w:ascii="Times New Roman" w:hAnsi="Times New Roman" w:cs="Times New Roman"/>
                <w:b/>
              </w:rPr>
              <w:t>2 от 11 до 25 чел</w:t>
            </w:r>
          </w:p>
          <w:p w:rsidR="00C87F02" w:rsidRPr="00B94D18" w:rsidRDefault="00C87F02" w:rsidP="0093799D">
            <w:pPr>
              <w:rPr>
                <w:rFonts w:ascii="Times New Roman" w:hAnsi="Times New Roman" w:cs="Times New Roman"/>
                <w:b/>
              </w:rPr>
            </w:pPr>
            <w:r w:rsidRPr="0093799D">
              <w:rPr>
                <w:rFonts w:ascii="Times New Roman" w:hAnsi="Times New Roman" w:cs="Times New Roman"/>
                <w:b/>
              </w:rPr>
              <w:t>3 свыше 25 чел</w:t>
            </w:r>
          </w:p>
        </w:tc>
      </w:tr>
      <w:tr w:rsidR="00C87F02" w:rsidRPr="0021495D" w:rsidTr="00C87F02">
        <w:trPr>
          <w:trHeight w:val="570"/>
        </w:trPr>
        <w:tc>
          <w:tcPr>
            <w:tcW w:w="531" w:type="dxa"/>
            <w:vMerge/>
          </w:tcPr>
          <w:p w:rsidR="00C87F02" w:rsidRDefault="00C87F02" w:rsidP="005077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4" w:type="dxa"/>
          </w:tcPr>
          <w:p w:rsidR="00C87F02" w:rsidRDefault="00C87F02" w:rsidP="005077AD">
            <w:pPr>
              <w:shd w:val="clear" w:color="auto" w:fill="FFFFFF"/>
              <w:spacing w:before="75" w:after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F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 человек, посетивших </w:t>
            </w:r>
            <w:r w:rsidR="00A47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музеи </w:t>
            </w:r>
            <w:r w:rsidRPr="00C87F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47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2022 </w:t>
            </w:r>
            <w:r w:rsidRPr="00C87F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год</w:t>
            </w:r>
            <w:r w:rsidR="00A47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 </w:t>
            </w:r>
            <w:r w:rsidR="00A47E8D" w:rsidRPr="00A47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(январь – октябрь)</w:t>
            </w:r>
          </w:p>
        </w:tc>
        <w:tc>
          <w:tcPr>
            <w:tcW w:w="3220" w:type="dxa"/>
          </w:tcPr>
          <w:p w:rsidR="00C87F02" w:rsidRPr="00C87F02" w:rsidRDefault="00C87F02" w:rsidP="00C87F02">
            <w:pPr>
              <w:rPr>
                <w:rFonts w:ascii="Times New Roman" w:hAnsi="Times New Roman" w:cs="Times New Roman"/>
                <w:b/>
              </w:rPr>
            </w:pPr>
            <w:r w:rsidRPr="00C87F02">
              <w:rPr>
                <w:rFonts w:ascii="Times New Roman" w:hAnsi="Times New Roman" w:cs="Times New Roman"/>
                <w:b/>
              </w:rPr>
              <w:t>1 до 1 000чел.</w:t>
            </w:r>
          </w:p>
          <w:p w:rsidR="00C87F02" w:rsidRPr="00C87F02" w:rsidRDefault="00C87F02" w:rsidP="00C87F02">
            <w:pPr>
              <w:rPr>
                <w:rFonts w:ascii="Times New Roman" w:hAnsi="Times New Roman" w:cs="Times New Roman"/>
                <w:b/>
              </w:rPr>
            </w:pPr>
            <w:r w:rsidRPr="00C87F02">
              <w:rPr>
                <w:rFonts w:ascii="Times New Roman" w:hAnsi="Times New Roman" w:cs="Times New Roman"/>
                <w:b/>
              </w:rPr>
              <w:t>2 от 1 000 до 10 000 чел</w:t>
            </w:r>
          </w:p>
          <w:p w:rsidR="00C87F02" w:rsidRPr="0093799D" w:rsidRDefault="00C87F02" w:rsidP="00C87F02">
            <w:pPr>
              <w:rPr>
                <w:rFonts w:ascii="Times New Roman" w:hAnsi="Times New Roman" w:cs="Times New Roman"/>
                <w:b/>
              </w:rPr>
            </w:pPr>
            <w:r w:rsidRPr="00C87F02">
              <w:rPr>
                <w:rFonts w:ascii="Times New Roman" w:hAnsi="Times New Roman" w:cs="Times New Roman"/>
                <w:b/>
              </w:rPr>
              <w:t>3 свыше 10 000 чел</w:t>
            </w:r>
          </w:p>
        </w:tc>
      </w:tr>
      <w:tr w:rsidR="00586C69" w:rsidRPr="0021495D" w:rsidTr="00C87F02">
        <w:trPr>
          <w:trHeight w:val="630"/>
        </w:trPr>
        <w:tc>
          <w:tcPr>
            <w:tcW w:w="531" w:type="dxa"/>
          </w:tcPr>
          <w:p w:rsidR="00586C69" w:rsidRDefault="00586C69" w:rsidP="005077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484" w:type="dxa"/>
          </w:tcPr>
          <w:p w:rsidR="00586C69" w:rsidRDefault="00586C69" w:rsidP="005077AD">
            <w:pPr>
              <w:shd w:val="clear" w:color="auto" w:fill="FFFFFF"/>
              <w:spacing w:before="75" w:after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изданных книг, брошюр и буклетов об участниках и ветерана- тружениках тыла Великой Отечественной войны 1941-1945гг.</w:t>
            </w:r>
          </w:p>
        </w:tc>
        <w:tc>
          <w:tcPr>
            <w:tcW w:w="3220" w:type="dxa"/>
          </w:tcPr>
          <w:p w:rsidR="00586C69" w:rsidRPr="00B94D18" w:rsidRDefault="0093799D" w:rsidP="0093799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за 1 издание</w:t>
            </w:r>
          </w:p>
        </w:tc>
      </w:tr>
      <w:tr w:rsidR="00586C69" w:rsidRPr="0021495D" w:rsidTr="00C87F02">
        <w:trPr>
          <w:trHeight w:val="765"/>
        </w:trPr>
        <w:tc>
          <w:tcPr>
            <w:tcW w:w="531" w:type="dxa"/>
          </w:tcPr>
          <w:p w:rsidR="00586C69" w:rsidRDefault="00586C69" w:rsidP="005077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484" w:type="dxa"/>
          </w:tcPr>
          <w:p w:rsidR="00586C69" w:rsidRDefault="00586C69" w:rsidP="005077AD">
            <w:pPr>
              <w:shd w:val="clear" w:color="auto" w:fill="FFFFFF"/>
              <w:spacing w:before="75" w:after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="00A47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опубликованных материалов в СМИ, в том числе в Интернете,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местному телевидению и </w:t>
            </w:r>
            <w:r w:rsidR="00A47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 участниках и ветеранах-тружениках тыла Великой Отечественной войны 194-1945гг.</w:t>
            </w:r>
            <w:r w:rsidR="00A47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 указанием охвата читателей, зрителей, слушателей, посетителей сайтов и аккаунтов)</w:t>
            </w:r>
          </w:p>
        </w:tc>
        <w:tc>
          <w:tcPr>
            <w:tcW w:w="3220" w:type="dxa"/>
          </w:tcPr>
          <w:p w:rsidR="00586C69" w:rsidRDefault="0093799D" w:rsidP="0093799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до 10 материал.</w:t>
            </w:r>
          </w:p>
          <w:p w:rsidR="0093799D" w:rsidRDefault="0093799D" w:rsidP="0093799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от 11 до 50 материал.</w:t>
            </w:r>
          </w:p>
          <w:p w:rsidR="0093799D" w:rsidRPr="00B94D18" w:rsidRDefault="0093799D" w:rsidP="0093799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свыше 50 материал.</w:t>
            </w:r>
          </w:p>
        </w:tc>
      </w:tr>
      <w:tr w:rsidR="00586C69" w:rsidRPr="0021495D" w:rsidTr="00C87F02">
        <w:trPr>
          <w:trHeight w:val="735"/>
        </w:trPr>
        <w:tc>
          <w:tcPr>
            <w:tcW w:w="531" w:type="dxa"/>
          </w:tcPr>
          <w:p w:rsidR="00586C69" w:rsidRDefault="00586C69" w:rsidP="005077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484" w:type="dxa"/>
          </w:tcPr>
          <w:p w:rsidR="00586C69" w:rsidRDefault="00586C69" w:rsidP="005077AD">
            <w:pPr>
              <w:shd w:val="clear" w:color="auto" w:fill="FFFFFF"/>
              <w:spacing w:before="75" w:after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Участие в </w:t>
            </w:r>
            <w:r w:rsidR="00937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уходе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достойном содержании памятников, обелисков, мемориальных комплексов, посвящённых героическим  событиям Великой Отечественной войны 1941-1945 гг.</w:t>
            </w:r>
            <w:r w:rsidRPr="001C1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3220" w:type="dxa"/>
          </w:tcPr>
          <w:p w:rsidR="00586C69" w:rsidRDefault="0093799D" w:rsidP="0093799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до 10 объектов</w:t>
            </w:r>
          </w:p>
          <w:p w:rsidR="0093799D" w:rsidRDefault="0093799D" w:rsidP="0093799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от 11 до 20 объектов,</w:t>
            </w:r>
          </w:p>
          <w:p w:rsidR="0093799D" w:rsidRPr="00B94D18" w:rsidRDefault="0093799D" w:rsidP="0093799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свыше 20 объектов</w:t>
            </w:r>
          </w:p>
        </w:tc>
      </w:tr>
      <w:tr w:rsidR="0093799D" w:rsidRPr="0021495D" w:rsidTr="00C87F02">
        <w:trPr>
          <w:trHeight w:val="432"/>
        </w:trPr>
        <w:tc>
          <w:tcPr>
            <w:tcW w:w="531" w:type="dxa"/>
            <w:vMerge w:val="restart"/>
          </w:tcPr>
          <w:p w:rsidR="0093799D" w:rsidRDefault="0093799D" w:rsidP="005077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484" w:type="dxa"/>
          </w:tcPr>
          <w:p w:rsidR="0093799D" w:rsidRDefault="0093799D" w:rsidP="005077AD">
            <w:pPr>
              <w:shd w:val="clear" w:color="auto" w:fill="FFFFFF"/>
              <w:spacing w:before="75" w:after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увековечивании имён героев- земляков в названиях улиц, площадей в муниципальных образованиях;</w:t>
            </w:r>
          </w:p>
        </w:tc>
        <w:tc>
          <w:tcPr>
            <w:tcW w:w="3220" w:type="dxa"/>
          </w:tcPr>
          <w:p w:rsidR="0093799D" w:rsidRPr="00B94D18" w:rsidRDefault="0093799D" w:rsidP="0093799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за одно присвоение</w:t>
            </w:r>
          </w:p>
        </w:tc>
      </w:tr>
      <w:tr w:rsidR="0093799D" w:rsidRPr="0021495D" w:rsidTr="00C87F02">
        <w:trPr>
          <w:trHeight w:val="540"/>
        </w:trPr>
        <w:tc>
          <w:tcPr>
            <w:tcW w:w="531" w:type="dxa"/>
            <w:vMerge/>
          </w:tcPr>
          <w:p w:rsidR="0093799D" w:rsidRDefault="0093799D" w:rsidP="005077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4" w:type="dxa"/>
          </w:tcPr>
          <w:p w:rsidR="0093799D" w:rsidRDefault="0093799D" w:rsidP="005077AD">
            <w:pPr>
              <w:shd w:val="clear" w:color="auto" w:fill="FFFFFF"/>
              <w:spacing w:before="75" w:after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открытии памятных досок и памятников, посвящённых героическим землякам;</w:t>
            </w:r>
          </w:p>
        </w:tc>
        <w:tc>
          <w:tcPr>
            <w:tcW w:w="3220" w:type="dxa"/>
          </w:tcPr>
          <w:p w:rsidR="0093799D" w:rsidRPr="00B94D18" w:rsidRDefault="0093799D" w:rsidP="00FC2AB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 за 1 </w:t>
            </w:r>
            <w:r w:rsidR="00FC2ABE">
              <w:rPr>
                <w:rFonts w:ascii="Times New Roman" w:hAnsi="Times New Roman" w:cs="Times New Roman"/>
                <w:b/>
              </w:rPr>
              <w:t>открытие</w:t>
            </w:r>
          </w:p>
        </w:tc>
      </w:tr>
      <w:tr w:rsidR="00586C69" w:rsidRPr="0021495D" w:rsidTr="00C87F02">
        <w:trPr>
          <w:trHeight w:val="945"/>
        </w:trPr>
        <w:tc>
          <w:tcPr>
            <w:tcW w:w="531" w:type="dxa"/>
          </w:tcPr>
          <w:p w:rsidR="00586C69" w:rsidRDefault="00586C69" w:rsidP="005077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484" w:type="dxa"/>
          </w:tcPr>
          <w:p w:rsidR="00586C69" w:rsidRDefault="00586C69" w:rsidP="005077AD">
            <w:pPr>
              <w:shd w:val="clear" w:color="auto" w:fill="FFFFFF"/>
              <w:spacing w:before="75" w:after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взаимодействия</w:t>
            </w:r>
            <w:r w:rsidRPr="009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местными органами представительной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исполнительной  власти и</w:t>
            </w:r>
            <w:r w:rsidRPr="009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другими </w:t>
            </w:r>
            <w:r w:rsidRPr="009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общественными </w:t>
            </w:r>
            <w:r w:rsidRPr="00586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организациями (соглашения о сотрудничестве, совместные планы работ и т.п.);</w:t>
            </w:r>
          </w:p>
        </w:tc>
        <w:tc>
          <w:tcPr>
            <w:tcW w:w="3220" w:type="dxa"/>
          </w:tcPr>
          <w:p w:rsidR="00586C69" w:rsidRPr="00B94D18" w:rsidRDefault="00FC2ABE" w:rsidP="00FC2AB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за 1 документ</w:t>
            </w:r>
          </w:p>
        </w:tc>
      </w:tr>
      <w:tr w:rsidR="00586C69" w:rsidRPr="0021495D" w:rsidTr="00C87F02">
        <w:trPr>
          <w:trHeight w:val="390"/>
        </w:trPr>
        <w:tc>
          <w:tcPr>
            <w:tcW w:w="531" w:type="dxa"/>
          </w:tcPr>
          <w:p w:rsidR="00586C69" w:rsidRDefault="00586C69" w:rsidP="005077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1484" w:type="dxa"/>
          </w:tcPr>
          <w:p w:rsidR="00586C69" w:rsidRDefault="00586C69" w:rsidP="00586C69">
            <w:pPr>
              <w:shd w:val="clear" w:color="auto" w:fill="FFFFFF"/>
              <w:spacing w:before="75" w:after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586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аличие источников финансирования для Уставной деятельности ветеранской организации;</w:t>
            </w:r>
          </w:p>
        </w:tc>
        <w:tc>
          <w:tcPr>
            <w:tcW w:w="3220" w:type="dxa"/>
          </w:tcPr>
          <w:p w:rsidR="00586C69" w:rsidRPr="00B94D18" w:rsidRDefault="00FC2ABE" w:rsidP="00FC2AB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за 1 счёт</w:t>
            </w:r>
          </w:p>
        </w:tc>
      </w:tr>
      <w:tr w:rsidR="00586C69" w:rsidRPr="0021495D" w:rsidTr="00C87F02">
        <w:trPr>
          <w:trHeight w:val="1050"/>
        </w:trPr>
        <w:tc>
          <w:tcPr>
            <w:tcW w:w="531" w:type="dxa"/>
          </w:tcPr>
          <w:p w:rsidR="00586C69" w:rsidRDefault="00586C69" w:rsidP="005077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1484" w:type="dxa"/>
          </w:tcPr>
          <w:p w:rsidR="00586C69" w:rsidRPr="00586C69" w:rsidRDefault="00586C69" w:rsidP="00586C69">
            <w:pPr>
              <w:shd w:val="clear" w:color="auto" w:fill="FFFFFF"/>
              <w:spacing w:before="75" w:after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586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аличие в Интернете сайта ветеранской организации или аккаунта в социальных сетях (Одноклассники, ВК и др.)</w:t>
            </w:r>
          </w:p>
        </w:tc>
        <w:tc>
          <w:tcPr>
            <w:tcW w:w="3220" w:type="dxa"/>
          </w:tcPr>
          <w:p w:rsidR="00586C69" w:rsidRPr="00B94D18" w:rsidRDefault="00FC2ABE" w:rsidP="00C87F0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за 1 информресурс</w:t>
            </w:r>
          </w:p>
        </w:tc>
      </w:tr>
    </w:tbl>
    <w:p w:rsidR="0021495D" w:rsidRDefault="0021495D"/>
    <w:sectPr w:rsidR="0021495D" w:rsidSect="00270590">
      <w:pgSz w:w="16838" w:h="11906" w:orient="landscape"/>
      <w:pgMar w:top="993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D0539"/>
    <w:multiLevelType w:val="hybridMultilevel"/>
    <w:tmpl w:val="B94AD5E0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18AB10AE"/>
    <w:multiLevelType w:val="hybridMultilevel"/>
    <w:tmpl w:val="357658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C84303"/>
    <w:multiLevelType w:val="hybridMultilevel"/>
    <w:tmpl w:val="F8322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E2EE9"/>
    <w:multiLevelType w:val="hybridMultilevel"/>
    <w:tmpl w:val="EB549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32FCE"/>
    <w:multiLevelType w:val="hybridMultilevel"/>
    <w:tmpl w:val="E9B2FE8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7797BE4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30E16365"/>
    <w:multiLevelType w:val="hybridMultilevel"/>
    <w:tmpl w:val="E7DA36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2633C4F"/>
    <w:multiLevelType w:val="multilevel"/>
    <w:tmpl w:val="0C3460B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36313158"/>
    <w:multiLevelType w:val="hybridMultilevel"/>
    <w:tmpl w:val="6B7A9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EC4CF3"/>
    <w:multiLevelType w:val="hybridMultilevel"/>
    <w:tmpl w:val="B20E75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1E2CE8"/>
    <w:multiLevelType w:val="hybridMultilevel"/>
    <w:tmpl w:val="D5441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D630FF"/>
    <w:multiLevelType w:val="hybridMultilevel"/>
    <w:tmpl w:val="1798A8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7722592"/>
    <w:multiLevelType w:val="multilevel"/>
    <w:tmpl w:val="2C50841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DB67E20"/>
    <w:multiLevelType w:val="hybridMultilevel"/>
    <w:tmpl w:val="DCD0C9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126AD1"/>
    <w:multiLevelType w:val="multilevel"/>
    <w:tmpl w:val="2A36B2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B14602F"/>
    <w:multiLevelType w:val="hybridMultilevel"/>
    <w:tmpl w:val="C11281C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64EA30A8"/>
    <w:multiLevelType w:val="hybridMultilevel"/>
    <w:tmpl w:val="A72CB3F8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65D906E3"/>
    <w:multiLevelType w:val="multilevel"/>
    <w:tmpl w:val="0C3460B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6B6B27B4"/>
    <w:multiLevelType w:val="hybridMultilevel"/>
    <w:tmpl w:val="E0F6CE5C"/>
    <w:lvl w:ilvl="0" w:tplc="0419000F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71A11049"/>
    <w:multiLevelType w:val="hybridMultilevel"/>
    <w:tmpl w:val="C57CAD72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75C90200"/>
    <w:multiLevelType w:val="hybridMultilevel"/>
    <w:tmpl w:val="B3F68E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5F7DD3"/>
    <w:multiLevelType w:val="multilevel"/>
    <w:tmpl w:val="0C3460B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78C31884"/>
    <w:multiLevelType w:val="hybridMultilevel"/>
    <w:tmpl w:val="60ECC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2"/>
  </w:num>
  <w:num w:numId="3">
    <w:abstractNumId w:val="10"/>
  </w:num>
  <w:num w:numId="4">
    <w:abstractNumId w:val="3"/>
  </w:num>
  <w:num w:numId="5">
    <w:abstractNumId w:val="0"/>
  </w:num>
  <w:num w:numId="6">
    <w:abstractNumId w:val="18"/>
  </w:num>
  <w:num w:numId="7">
    <w:abstractNumId w:val="14"/>
  </w:num>
  <w:num w:numId="8">
    <w:abstractNumId w:val="9"/>
  </w:num>
  <w:num w:numId="9">
    <w:abstractNumId w:val="4"/>
  </w:num>
  <w:num w:numId="10">
    <w:abstractNumId w:val="16"/>
  </w:num>
  <w:num w:numId="11">
    <w:abstractNumId w:val="5"/>
  </w:num>
  <w:num w:numId="12">
    <w:abstractNumId w:val="21"/>
  </w:num>
  <w:num w:numId="13">
    <w:abstractNumId w:val="17"/>
  </w:num>
  <w:num w:numId="14">
    <w:abstractNumId w:val="7"/>
  </w:num>
  <w:num w:numId="15">
    <w:abstractNumId w:val="11"/>
  </w:num>
  <w:num w:numId="16">
    <w:abstractNumId w:val="6"/>
  </w:num>
  <w:num w:numId="17">
    <w:abstractNumId w:val="1"/>
  </w:num>
  <w:num w:numId="18">
    <w:abstractNumId w:val="19"/>
  </w:num>
  <w:num w:numId="19">
    <w:abstractNumId w:val="15"/>
  </w:num>
  <w:num w:numId="20">
    <w:abstractNumId w:val="2"/>
  </w:num>
  <w:num w:numId="21">
    <w:abstractNumId w:val="12"/>
  </w:num>
  <w:num w:numId="22">
    <w:abstractNumId w:val="8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C2A"/>
    <w:rsid w:val="0001452D"/>
    <w:rsid w:val="0004374A"/>
    <w:rsid w:val="000527E9"/>
    <w:rsid w:val="00084F62"/>
    <w:rsid w:val="00092F4C"/>
    <w:rsid w:val="000B37E9"/>
    <w:rsid w:val="000F4A34"/>
    <w:rsid w:val="001232CE"/>
    <w:rsid w:val="0014125F"/>
    <w:rsid w:val="00180B9F"/>
    <w:rsid w:val="001C158A"/>
    <w:rsid w:val="001D25AB"/>
    <w:rsid w:val="0021495D"/>
    <w:rsid w:val="00246B62"/>
    <w:rsid w:val="00270590"/>
    <w:rsid w:val="002C6B98"/>
    <w:rsid w:val="002C7FDB"/>
    <w:rsid w:val="002E3D3E"/>
    <w:rsid w:val="0032154F"/>
    <w:rsid w:val="00380144"/>
    <w:rsid w:val="003976C5"/>
    <w:rsid w:val="003A363E"/>
    <w:rsid w:val="003D0896"/>
    <w:rsid w:val="003D4CD3"/>
    <w:rsid w:val="003F4EF5"/>
    <w:rsid w:val="004073BD"/>
    <w:rsid w:val="0042777C"/>
    <w:rsid w:val="00443354"/>
    <w:rsid w:val="00486296"/>
    <w:rsid w:val="004D403B"/>
    <w:rsid w:val="00501510"/>
    <w:rsid w:val="005077AD"/>
    <w:rsid w:val="0051031C"/>
    <w:rsid w:val="0051799E"/>
    <w:rsid w:val="0052025D"/>
    <w:rsid w:val="00520A8E"/>
    <w:rsid w:val="0052113C"/>
    <w:rsid w:val="00552E0C"/>
    <w:rsid w:val="00586C0B"/>
    <w:rsid w:val="00586C69"/>
    <w:rsid w:val="00587396"/>
    <w:rsid w:val="005B01D3"/>
    <w:rsid w:val="005B5305"/>
    <w:rsid w:val="005B721E"/>
    <w:rsid w:val="005B7CC5"/>
    <w:rsid w:val="005C4A9B"/>
    <w:rsid w:val="005F7FC2"/>
    <w:rsid w:val="0061629D"/>
    <w:rsid w:val="00630692"/>
    <w:rsid w:val="006310A3"/>
    <w:rsid w:val="00645E07"/>
    <w:rsid w:val="00685586"/>
    <w:rsid w:val="006F05FC"/>
    <w:rsid w:val="007121EC"/>
    <w:rsid w:val="007167AA"/>
    <w:rsid w:val="007411AA"/>
    <w:rsid w:val="0075235E"/>
    <w:rsid w:val="00786F55"/>
    <w:rsid w:val="007C42E9"/>
    <w:rsid w:val="00801DBB"/>
    <w:rsid w:val="00863F63"/>
    <w:rsid w:val="008B791D"/>
    <w:rsid w:val="008C2319"/>
    <w:rsid w:val="008C4C7C"/>
    <w:rsid w:val="008C5532"/>
    <w:rsid w:val="008D12D2"/>
    <w:rsid w:val="0090218E"/>
    <w:rsid w:val="009111B1"/>
    <w:rsid w:val="00915BD7"/>
    <w:rsid w:val="0093799D"/>
    <w:rsid w:val="009670E3"/>
    <w:rsid w:val="00975AB0"/>
    <w:rsid w:val="00996F9C"/>
    <w:rsid w:val="009A4B29"/>
    <w:rsid w:val="009C0AD9"/>
    <w:rsid w:val="009C583C"/>
    <w:rsid w:val="009E717F"/>
    <w:rsid w:val="00A3112D"/>
    <w:rsid w:val="00A47E8D"/>
    <w:rsid w:val="00A92C95"/>
    <w:rsid w:val="00AA1D68"/>
    <w:rsid w:val="00AA23FF"/>
    <w:rsid w:val="00AC7A19"/>
    <w:rsid w:val="00AF09AF"/>
    <w:rsid w:val="00B01DF2"/>
    <w:rsid w:val="00B2721D"/>
    <w:rsid w:val="00B62FEA"/>
    <w:rsid w:val="00B73268"/>
    <w:rsid w:val="00B82741"/>
    <w:rsid w:val="00B94D18"/>
    <w:rsid w:val="00BC793D"/>
    <w:rsid w:val="00BD302D"/>
    <w:rsid w:val="00BE206B"/>
    <w:rsid w:val="00BF7C37"/>
    <w:rsid w:val="00C07AC1"/>
    <w:rsid w:val="00C07B28"/>
    <w:rsid w:val="00C1045F"/>
    <w:rsid w:val="00C54A2A"/>
    <w:rsid w:val="00C564CE"/>
    <w:rsid w:val="00C87F02"/>
    <w:rsid w:val="00D045EA"/>
    <w:rsid w:val="00D0736D"/>
    <w:rsid w:val="00D66C2A"/>
    <w:rsid w:val="00D74A51"/>
    <w:rsid w:val="00DB58A7"/>
    <w:rsid w:val="00DC1A64"/>
    <w:rsid w:val="00DD773C"/>
    <w:rsid w:val="00DE3C3B"/>
    <w:rsid w:val="00DE7105"/>
    <w:rsid w:val="00E13049"/>
    <w:rsid w:val="00E1415E"/>
    <w:rsid w:val="00E36958"/>
    <w:rsid w:val="00E41D02"/>
    <w:rsid w:val="00E42795"/>
    <w:rsid w:val="00E901A1"/>
    <w:rsid w:val="00EA6D43"/>
    <w:rsid w:val="00EA741F"/>
    <w:rsid w:val="00EB4005"/>
    <w:rsid w:val="00ED1D5F"/>
    <w:rsid w:val="00ED456B"/>
    <w:rsid w:val="00F31B8E"/>
    <w:rsid w:val="00F72357"/>
    <w:rsid w:val="00FB33FD"/>
    <w:rsid w:val="00FC2ABE"/>
    <w:rsid w:val="00FD13E8"/>
    <w:rsid w:val="00FE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41AF8"/>
  <w15:docId w15:val="{7F203D88-A640-472C-B358-DE5E09C48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31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14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C4C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2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F0822-E9E3-49C9-A8FF-5D97B1493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2824</Words>
  <Characters>16102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Пользователь</cp:lastModifiedBy>
  <cp:revision>9</cp:revision>
  <cp:lastPrinted>2014-03-21T05:53:00Z</cp:lastPrinted>
  <dcterms:created xsi:type="dcterms:W3CDTF">2022-07-17T09:14:00Z</dcterms:created>
  <dcterms:modified xsi:type="dcterms:W3CDTF">2022-07-18T07:33:00Z</dcterms:modified>
</cp:coreProperties>
</file>